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FC374" w14:textId="72A1F252" w:rsidR="00E310CC" w:rsidRPr="00DC433B" w:rsidRDefault="002C49DF" w:rsidP="007B13C8">
      <w:pPr>
        <w:ind w:left="-709"/>
        <w:jc w:val="center"/>
        <w:rPr>
          <w:rFonts w:ascii="Aptos" w:hAnsi="Aptos" w:cs="Comic Sans MS"/>
          <w:sz w:val="32"/>
          <w:szCs w:val="24"/>
          <w:u w:val="single"/>
        </w:rPr>
      </w:pPr>
      <w:r w:rsidRPr="00DC433B">
        <w:rPr>
          <w:rFonts w:ascii="Aptos" w:hAnsi="Aptos" w:cs="Comic Sans MS"/>
          <w:sz w:val="32"/>
          <w:szCs w:val="24"/>
          <w:u w:val="single"/>
        </w:rPr>
        <w:t xml:space="preserve">Panthers Class </w:t>
      </w:r>
      <w:r w:rsidR="002A1AD0" w:rsidRPr="00DC433B">
        <w:rPr>
          <w:rFonts w:ascii="Aptos" w:hAnsi="Aptos" w:cs="Comic Sans MS"/>
          <w:sz w:val="32"/>
          <w:szCs w:val="24"/>
          <w:u w:val="single"/>
        </w:rPr>
        <w:t>Cycle B</w:t>
      </w:r>
      <w:r w:rsidRPr="00DC433B">
        <w:rPr>
          <w:rFonts w:ascii="Aptos" w:hAnsi="Aptos" w:cs="Comic Sans MS"/>
          <w:sz w:val="32"/>
          <w:szCs w:val="24"/>
          <w:u w:val="single"/>
        </w:rPr>
        <w:t xml:space="preserve"> Curriculum 202</w:t>
      </w:r>
      <w:r w:rsidR="001860A4" w:rsidRPr="00DC433B">
        <w:rPr>
          <w:rFonts w:ascii="Aptos" w:hAnsi="Aptos" w:cs="Comic Sans MS"/>
          <w:sz w:val="32"/>
          <w:szCs w:val="24"/>
          <w:u w:val="single"/>
        </w:rPr>
        <w:t>6</w:t>
      </w:r>
      <w:r w:rsidR="00E310CC" w:rsidRPr="00DC433B">
        <w:rPr>
          <w:rFonts w:ascii="Aptos" w:hAnsi="Aptos" w:cs="Comic Sans MS"/>
          <w:sz w:val="32"/>
          <w:szCs w:val="24"/>
          <w:u w:val="single"/>
        </w:rPr>
        <w:t>–</w:t>
      </w:r>
      <w:r w:rsidRPr="00DC433B">
        <w:rPr>
          <w:rFonts w:ascii="Aptos" w:hAnsi="Aptos" w:cs="Comic Sans MS"/>
          <w:sz w:val="32"/>
          <w:szCs w:val="24"/>
          <w:u w:val="single"/>
        </w:rPr>
        <w:t xml:space="preserve"> 20</w:t>
      </w:r>
      <w:r w:rsidR="00536C12" w:rsidRPr="00DC433B">
        <w:rPr>
          <w:rFonts w:ascii="Aptos" w:hAnsi="Aptos" w:cs="Comic Sans MS"/>
          <w:sz w:val="32"/>
          <w:szCs w:val="24"/>
          <w:u w:val="single"/>
        </w:rPr>
        <w:t>2</w:t>
      </w:r>
      <w:r w:rsidR="001860A4" w:rsidRPr="00DC433B">
        <w:rPr>
          <w:rFonts w:ascii="Aptos" w:hAnsi="Aptos" w:cs="Comic Sans MS"/>
          <w:sz w:val="32"/>
          <w:szCs w:val="24"/>
          <w:u w:val="single"/>
        </w:rPr>
        <w:t>7</w:t>
      </w:r>
    </w:p>
    <w:p w14:paraId="77EA1FA4" w14:textId="058A289E" w:rsidR="007C5EE7" w:rsidRPr="00DC433B" w:rsidRDefault="007C5EE7" w:rsidP="007C5EE7">
      <w:pPr>
        <w:ind w:left="-709"/>
        <w:jc w:val="center"/>
        <w:rPr>
          <w:rFonts w:ascii="Aptos" w:hAnsi="Aptos" w:cs="Comic Sans MS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21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75"/>
        <w:gridCol w:w="3104"/>
        <w:gridCol w:w="3104"/>
        <w:gridCol w:w="3105"/>
        <w:gridCol w:w="3105"/>
        <w:gridCol w:w="3108"/>
        <w:gridCol w:w="3957"/>
      </w:tblGrid>
      <w:tr w:rsidR="0051104C" w:rsidRPr="00DC433B" w14:paraId="4316EA12" w14:textId="77777777" w:rsidTr="00DC433B">
        <w:tc>
          <w:tcPr>
            <w:tcW w:w="1775" w:type="dxa"/>
            <w:shd w:val="clear" w:color="auto" w:fill="1C307E"/>
          </w:tcPr>
          <w:p w14:paraId="6BCCC2FF" w14:textId="77777777" w:rsidR="0051104C" w:rsidRPr="00DC433B" w:rsidRDefault="0051104C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  <w:shd w:val="clear" w:color="auto" w:fill="1C307E"/>
          </w:tcPr>
          <w:p w14:paraId="2961AA8C" w14:textId="77777777" w:rsidR="005F6290" w:rsidRPr="00DC433B" w:rsidRDefault="005F6290" w:rsidP="00FF7D8F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</w:p>
          <w:p w14:paraId="22D884B8" w14:textId="77777777" w:rsidR="0051104C" w:rsidRPr="00DC433B" w:rsidRDefault="0051104C" w:rsidP="00FF7D8F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Term 1</w:t>
            </w:r>
          </w:p>
          <w:p w14:paraId="676841BC" w14:textId="77777777" w:rsidR="005F6290" w:rsidRPr="00DC433B" w:rsidRDefault="005F6290" w:rsidP="00FF7D8F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  <w:shd w:val="clear" w:color="auto" w:fill="1C307E"/>
          </w:tcPr>
          <w:p w14:paraId="25AEC0A9" w14:textId="77777777" w:rsidR="005F6290" w:rsidRPr="00DC433B" w:rsidRDefault="005F6290" w:rsidP="00FF7D8F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</w:p>
          <w:p w14:paraId="3C21D46F" w14:textId="77777777" w:rsidR="0051104C" w:rsidRPr="00DC433B" w:rsidRDefault="0051104C" w:rsidP="00FF7D8F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Term 2</w:t>
            </w:r>
          </w:p>
        </w:tc>
        <w:tc>
          <w:tcPr>
            <w:tcW w:w="3105" w:type="dxa"/>
            <w:shd w:val="clear" w:color="auto" w:fill="1C307E"/>
          </w:tcPr>
          <w:p w14:paraId="78DF7346" w14:textId="77777777" w:rsidR="005F6290" w:rsidRPr="00DC433B" w:rsidRDefault="005F6290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</w:p>
          <w:p w14:paraId="2F56332D" w14:textId="77777777" w:rsidR="0051104C" w:rsidRPr="00DC433B" w:rsidRDefault="0051104C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Term 3</w:t>
            </w:r>
          </w:p>
        </w:tc>
        <w:tc>
          <w:tcPr>
            <w:tcW w:w="3105" w:type="dxa"/>
            <w:shd w:val="clear" w:color="auto" w:fill="1C307E"/>
          </w:tcPr>
          <w:p w14:paraId="18F60ACF" w14:textId="77777777" w:rsidR="005F6290" w:rsidRPr="00DC433B" w:rsidRDefault="005F6290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</w:p>
          <w:p w14:paraId="3209694A" w14:textId="77777777" w:rsidR="0051104C" w:rsidRPr="00DC433B" w:rsidRDefault="0051104C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Term 4</w:t>
            </w:r>
          </w:p>
        </w:tc>
        <w:tc>
          <w:tcPr>
            <w:tcW w:w="3108" w:type="dxa"/>
            <w:shd w:val="clear" w:color="auto" w:fill="1C307E"/>
          </w:tcPr>
          <w:p w14:paraId="2E18F74D" w14:textId="77777777" w:rsidR="005F6290" w:rsidRPr="00DC433B" w:rsidRDefault="005F6290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</w:p>
          <w:p w14:paraId="0ED42063" w14:textId="77777777" w:rsidR="0051104C" w:rsidRPr="00DC433B" w:rsidRDefault="0051104C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Term 5</w:t>
            </w:r>
          </w:p>
        </w:tc>
        <w:tc>
          <w:tcPr>
            <w:tcW w:w="3957" w:type="dxa"/>
            <w:shd w:val="clear" w:color="auto" w:fill="1C307E"/>
          </w:tcPr>
          <w:p w14:paraId="7AEB4084" w14:textId="77777777" w:rsidR="005F6290" w:rsidRPr="00DC433B" w:rsidRDefault="005F6290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</w:p>
          <w:p w14:paraId="2E16FDE4" w14:textId="28FA7B38" w:rsidR="0051104C" w:rsidRPr="00DC433B" w:rsidRDefault="00DC433B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>
              <w:rPr>
                <w:rFonts w:ascii="Aptos" w:hAnsi="Aptos" w:cs="Comic Sans MS"/>
                <w:sz w:val="24"/>
                <w:szCs w:val="24"/>
              </w:rPr>
              <w:t>Term 6</w:t>
            </w:r>
          </w:p>
        </w:tc>
      </w:tr>
      <w:tr w:rsidR="00694E57" w:rsidRPr="00DC433B" w14:paraId="646932C1" w14:textId="69969816" w:rsidTr="00DC433B">
        <w:tc>
          <w:tcPr>
            <w:tcW w:w="1775" w:type="dxa"/>
            <w:shd w:val="clear" w:color="auto" w:fill="1C307E"/>
          </w:tcPr>
          <w:p w14:paraId="611E9100" w14:textId="77777777" w:rsidR="00694E57" w:rsidRPr="00DC433B" w:rsidRDefault="00694E57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Key Enquiry</w:t>
            </w:r>
          </w:p>
        </w:tc>
        <w:tc>
          <w:tcPr>
            <w:tcW w:w="3104" w:type="dxa"/>
          </w:tcPr>
          <w:p w14:paraId="6CAD8C62" w14:textId="160A1516" w:rsidR="00694E57" w:rsidRPr="00DC433B" w:rsidRDefault="00694E57" w:rsidP="00FF7D8F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Enlightening civilization</w:t>
            </w:r>
            <w:r w:rsidR="00DC433B" w:rsidRPr="00DC433B">
              <w:rPr>
                <w:rFonts w:ascii="Aptos" w:hAnsi="Aptos"/>
                <w:noProof/>
              </w:rPr>
              <w:t xml:space="preserve"> </w:t>
            </w:r>
          </w:p>
        </w:tc>
        <w:tc>
          <w:tcPr>
            <w:tcW w:w="3104" w:type="dxa"/>
          </w:tcPr>
          <w:p w14:paraId="58EF6E35" w14:textId="2B8794C4" w:rsidR="00694E57" w:rsidRPr="00DC433B" w:rsidRDefault="00694E57" w:rsidP="00FF7D8F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Portal</w:t>
            </w:r>
            <w:r w:rsidR="00FF7D8F" w:rsidRPr="00DC433B">
              <w:rPr>
                <w:rFonts w:ascii="Aptos" w:hAnsi="Aptos" w:cs="Comic Sans MS"/>
                <w:sz w:val="24"/>
                <w:szCs w:val="24"/>
              </w:rPr>
              <w:t>s</w:t>
            </w:r>
          </w:p>
        </w:tc>
        <w:tc>
          <w:tcPr>
            <w:tcW w:w="6210" w:type="dxa"/>
            <w:gridSpan w:val="2"/>
          </w:tcPr>
          <w:p w14:paraId="5C1D62BD" w14:textId="77777777" w:rsidR="00694E57" w:rsidRPr="00DC433B" w:rsidRDefault="00694E57" w:rsidP="00694E57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Mighty Metal</w:t>
            </w:r>
          </w:p>
          <w:p w14:paraId="322D04CE" w14:textId="07E4CFAD" w:rsidR="00694E57" w:rsidRPr="00DC433B" w:rsidRDefault="00694E57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7065" w:type="dxa"/>
            <w:gridSpan w:val="2"/>
          </w:tcPr>
          <w:p w14:paraId="515567B9" w14:textId="3A2ED931" w:rsidR="00694E57" w:rsidRPr="00DC433B" w:rsidRDefault="00694E57" w:rsidP="000367EB">
            <w:pPr>
              <w:spacing w:after="0" w:line="240" w:lineRule="auto"/>
              <w:jc w:val="center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Wild World</w:t>
            </w:r>
          </w:p>
        </w:tc>
      </w:tr>
      <w:tr w:rsidR="00521AEB" w:rsidRPr="00DC433B" w14:paraId="1D36F0EB" w14:textId="77777777" w:rsidTr="00DC433B">
        <w:trPr>
          <w:trHeight w:val="5963"/>
        </w:trPr>
        <w:tc>
          <w:tcPr>
            <w:tcW w:w="1775" w:type="dxa"/>
            <w:shd w:val="clear" w:color="auto" w:fill="1C307E"/>
          </w:tcPr>
          <w:p w14:paraId="32CD156B" w14:textId="77777777" w:rsidR="00521AEB" w:rsidRPr="00DC433B" w:rsidRDefault="00521AEB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English</w:t>
            </w:r>
          </w:p>
          <w:p w14:paraId="00BB74A7" w14:textId="77777777" w:rsidR="00521AEB" w:rsidRPr="00DC433B" w:rsidRDefault="00521AEB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3276E8C9" w14:textId="63783AE9" w:rsidR="00F00862" w:rsidRPr="00DC433B" w:rsidRDefault="00F00862" w:rsidP="000367EB">
            <w:pPr>
              <w:spacing w:after="0" w:line="240" w:lineRule="auto"/>
              <w:rPr>
                <w:rFonts w:ascii="Aptos" w:eastAsia="Times New Roman" w:hAnsi="Aptos" w:cstheme="minorHAnsi"/>
                <w:color w:val="1A0DAB"/>
                <w:u w:val="single"/>
                <w:shd w:val="clear" w:color="auto" w:fill="FFFFFF"/>
                <w:lang w:eastAsia="en-GB"/>
              </w:rPr>
            </w:pPr>
            <w:r w:rsidRPr="00DC433B">
              <w:rPr>
                <w:rFonts w:ascii="Aptos" w:eastAsia="Times New Roman" w:hAnsi="Aptos" w:cstheme="minorHAnsi"/>
                <w:lang w:eastAsia="en-GB"/>
              </w:rPr>
              <w:fldChar w:fldCharType="begin"/>
            </w:r>
            <w:r w:rsidRPr="00DC433B">
              <w:rPr>
                <w:rFonts w:ascii="Aptos" w:eastAsia="Times New Roman" w:hAnsi="Aptos" w:cstheme="minorHAnsi"/>
                <w:lang w:eastAsia="en-GB"/>
              </w:rPr>
              <w:instrText xml:space="preserve"> HYPERLINK "https://www.google.co.uk/url?sa=t&amp;rct=j&amp;q=&amp;esrc=s&amp;source=web&amp;cd=&amp;cad=rja&amp;uact=8&amp;ved=2ahUKEwigr9PJprn5AhVCgFwKHUS2AawQFnoECAoQAQ&amp;url=https%3A%2F%2Fenglishassociation.ac.uk%2Fmedusas-curse-myth-raiders-a-j-hunter%2F&amp;usg=AOvVaw2A5x22qyF7ynTdEiDkYHCk" </w:instrText>
            </w:r>
            <w:r w:rsidRPr="00DC433B">
              <w:rPr>
                <w:rFonts w:ascii="Aptos" w:eastAsia="Times New Roman" w:hAnsi="Aptos" w:cstheme="minorHAnsi"/>
                <w:lang w:eastAsia="en-GB"/>
              </w:rPr>
            </w:r>
            <w:r w:rsidRPr="00DC433B">
              <w:rPr>
                <w:rFonts w:ascii="Aptos" w:eastAsia="Times New Roman" w:hAnsi="Aptos" w:cstheme="minorHAnsi"/>
                <w:lang w:eastAsia="en-GB"/>
              </w:rPr>
              <w:fldChar w:fldCharType="separate"/>
            </w:r>
          </w:p>
          <w:p w14:paraId="3FFD7B91" w14:textId="52983823" w:rsidR="009E596A" w:rsidRPr="00DC433B" w:rsidRDefault="00F00862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eastAsia="Times New Roman" w:hAnsi="Aptos" w:cstheme="minorHAnsi"/>
                <w:lang w:eastAsia="en-GB"/>
              </w:rPr>
              <w:fldChar w:fldCharType="end"/>
            </w:r>
            <w:r w:rsidR="009E596A" w:rsidRPr="00DC433B">
              <w:rPr>
                <w:rFonts w:ascii="Aptos" w:eastAsia="Times New Roman" w:hAnsi="Aptos" w:cstheme="minorHAnsi"/>
                <w:lang w:eastAsia="en-GB"/>
              </w:rPr>
              <w:t xml:space="preserve">The Orchard of </w:t>
            </w:r>
            <w:r w:rsidRPr="00DC433B">
              <w:rPr>
                <w:rFonts w:ascii="Aptos" w:hAnsi="Aptos" w:cs="Comic Sans MS"/>
              </w:rPr>
              <w:t xml:space="preserve">Greek </w:t>
            </w:r>
            <w:r w:rsidR="0073665A" w:rsidRPr="00DC433B">
              <w:rPr>
                <w:rFonts w:ascii="Aptos" w:hAnsi="Aptos" w:cs="Comic Sans MS"/>
              </w:rPr>
              <w:t>Myths retold</w:t>
            </w:r>
            <w:r w:rsidR="00271784" w:rsidRPr="00DC433B">
              <w:rPr>
                <w:rFonts w:ascii="Aptos" w:hAnsi="Aptos" w:cs="Comic Sans MS"/>
              </w:rPr>
              <w:t xml:space="preserve"> by Geraldine McCaughrean</w:t>
            </w:r>
          </w:p>
          <w:p w14:paraId="30122CCC" w14:textId="43976E6E" w:rsidR="0035303D" w:rsidRPr="00DC433B" w:rsidRDefault="0035303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413BF5BF" w14:textId="77777777" w:rsidR="009E596A" w:rsidRPr="00DC433B" w:rsidRDefault="009E596A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6758DD04" w14:textId="77777777" w:rsidR="00095B41" w:rsidRPr="00DC433B" w:rsidRDefault="00095B41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58D410E6" w14:textId="5300719B" w:rsidR="00095B41" w:rsidRPr="00DC433B" w:rsidRDefault="00095B41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Story time – begin Land of Roar</w:t>
            </w:r>
          </w:p>
        </w:tc>
        <w:tc>
          <w:tcPr>
            <w:tcW w:w="3104" w:type="dxa"/>
          </w:tcPr>
          <w:p w14:paraId="30C45E7B" w14:textId="77777777" w:rsidR="00A34FE1" w:rsidRPr="00DC433B" w:rsidRDefault="00A34FE1" w:rsidP="000367EB">
            <w:pPr>
              <w:spacing w:after="0" w:line="240" w:lineRule="auto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>T</w:t>
            </w:r>
            <w:r w:rsidRPr="00DC433B">
              <w:rPr>
                <w:rFonts w:ascii="Aptos" w:hAnsi="Aptos" w:cs="Comic Sans MS"/>
              </w:rPr>
              <w:t>he Land of Roar</w:t>
            </w:r>
            <w:r w:rsidRPr="00DC433B">
              <w:rPr>
                <w:rFonts w:ascii="Aptos" w:hAnsi="Aptos"/>
              </w:rPr>
              <w:tab/>
            </w:r>
          </w:p>
          <w:p w14:paraId="78695904" w14:textId="77777777" w:rsidR="00A34FE1" w:rsidRPr="00DC433B" w:rsidRDefault="00A34FE1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7C88F878" w14:textId="77777777" w:rsidR="00A34FE1" w:rsidRPr="00DC433B" w:rsidRDefault="00A34FE1" w:rsidP="000367EB">
            <w:pPr>
              <w:tabs>
                <w:tab w:val="right" w:pos="2889"/>
              </w:tabs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>Journey By Aaron Becker 7 - 9</w:t>
            </w:r>
          </w:p>
          <w:p w14:paraId="34A8F910" w14:textId="2E224554" w:rsidR="00900B66" w:rsidRPr="00DC433B" w:rsidRDefault="00A34FE1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Leon and the place in bet</w:t>
            </w:r>
            <w:r w:rsidR="0052202D" w:rsidRPr="00DC433B">
              <w:rPr>
                <w:rFonts w:ascii="Aptos" w:hAnsi="Aptos" w:cs="Comic Sans MS"/>
              </w:rPr>
              <w:t>wee</w:t>
            </w:r>
            <w:r w:rsidRPr="00DC433B">
              <w:rPr>
                <w:rFonts w:ascii="Aptos" w:hAnsi="Aptos" w:cs="Comic Sans MS"/>
              </w:rPr>
              <w:t>n</w:t>
            </w:r>
          </w:p>
          <w:p w14:paraId="73CA6195" w14:textId="39D2C426" w:rsidR="0035303D" w:rsidRPr="00DC433B" w:rsidRDefault="0035303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159C2A71" w14:textId="77777777" w:rsidR="00D3102D" w:rsidRPr="00DC433B" w:rsidRDefault="00D3102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2CA414FF" w14:textId="04644448" w:rsidR="00A34FE1" w:rsidRPr="00DC433B" w:rsidRDefault="00A34FE1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Skills – short sentence, </w:t>
            </w:r>
            <w:r w:rsidR="0052202D" w:rsidRPr="00DC433B">
              <w:rPr>
                <w:rFonts w:ascii="Aptos" w:hAnsi="Aptos" w:cs="Comic Sans MS"/>
              </w:rPr>
              <w:t xml:space="preserve">fronted adverbials and power of three </w:t>
            </w:r>
          </w:p>
          <w:p w14:paraId="61CCAF43" w14:textId="57DBAA75" w:rsidR="0052202D" w:rsidRPr="00DC433B" w:rsidRDefault="0052202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21273774" w14:textId="4652B796" w:rsidR="0052202D" w:rsidRPr="00DC433B" w:rsidRDefault="0052202D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Skills – speech </w:t>
            </w:r>
          </w:p>
          <w:p w14:paraId="6E59C3F1" w14:textId="118492DB" w:rsidR="0035303D" w:rsidRPr="00DC433B" w:rsidRDefault="0035303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032C232A" w14:textId="4F4DBF8C" w:rsidR="0035303D" w:rsidRPr="00DC433B" w:rsidRDefault="0035303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21D648E0" w14:textId="34B6808F" w:rsidR="00912993" w:rsidRPr="00DC433B" w:rsidRDefault="00912993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0D687D17" w14:textId="77777777" w:rsidR="0035303D" w:rsidRPr="00DC433B" w:rsidRDefault="0035303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3A1ADE2B" w14:textId="33C9FC7A" w:rsidR="0035303D" w:rsidRPr="00DC433B" w:rsidRDefault="0035303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4250827B" w14:textId="2996E12D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105" w:type="dxa"/>
          </w:tcPr>
          <w:p w14:paraId="0835E60E" w14:textId="6A87E8E4" w:rsidR="00095B41" w:rsidRPr="00DC433B" w:rsidRDefault="00095B41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Harley Hitch by Vashti Hardy</w:t>
            </w:r>
          </w:p>
          <w:p w14:paraId="14B63F4A" w14:textId="77777777" w:rsidR="000367EB" w:rsidRPr="00DC433B" w:rsidRDefault="000367EB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7AFE5A00" w14:textId="139F7062" w:rsidR="00095B41" w:rsidRPr="00DC433B" w:rsidRDefault="00D3102D" w:rsidP="000367EB">
            <w:pPr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>The Lost thing – Shaun Tan</w:t>
            </w:r>
          </w:p>
          <w:p w14:paraId="67502B0C" w14:textId="3577189A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Genre- diary, newspaper report </w:t>
            </w:r>
          </w:p>
          <w:p w14:paraId="7973B77B" w14:textId="6911D5D5" w:rsidR="00912993" w:rsidRPr="00DC433B" w:rsidRDefault="00912993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0F262227" w14:textId="77777777" w:rsidR="004309ED" w:rsidRPr="00DC433B" w:rsidRDefault="004309ED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Design a robot – DT link (Cogs)</w:t>
            </w:r>
          </w:p>
          <w:p w14:paraId="1CC80E85" w14:textId="1DC8E4AD" w:rsidR="004309ED" w:rsidRPr="00DC433B" w:rsidRDefault="004309E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1D2EF52B" w14:textId="2098FB7F" w:rsidR="004309ED" w:rsidRPr="00DC433B" w:rsidRDefault="004309ED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Interview each other – </w:t>
            </w:r>
            <w:r w:rsidR="00130316" w:rsidRPr="00DC433B">
              <w:rPr>
                <w:rFonts w:ascii="Aptos" w:hAnsi="Aptos" w:cs="Comic Sans MS"/>
              </w:rPr>
              <w:t>eyewitness</w:t>
            </w:r>
          </w:p>
          <w:p w14:paraId="477A7EEB" w14:textId="4163DACF" w:rsidR="004309ED" w:rsidRPr="00DC433B" w:rsidRDefault="004309E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2ECDFE15" w14:textId="724491E2" w:rsidR="004309ED" w:rsidRPr="00DC433B" w:rsidRDefault="004309ED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Hook – fungus at school </w:t>
            </w:r>
          </w:p>
          <w:p w14:paraId="449B9051" w14:textId="2E66C350" w:rsidR="004309ED" w:rsidRPr="00DC433B" w:rsidRDefault="004309E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64CAD673" w14:textId="7E9D41B0" w:rsidR="004309ED" w:rsidRPr="00DC433B" w:rsidRDefault="004309ED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Skills – precise language, quotation</w:t>
            </w:r>
            <w:r w:rsidR="00DF09A5" w:rsidRPr="00DC433B">
              <w:rPr>
                <w:rFonts w:ascii="Aptos" w:hAnsi="Aptos" w:cs="Comic Sans MS"/>
              </w:rPr>
              <w:t xml:space="preserve"> and irregular past tense</w:t>
            </w:r>
          </w:p>
          <w:p w14:paraId="25DAB321" w14:textId="4B9D80AA" w:rsidR="004309ED" w:rsidRPr="00DC433B" w:rsidRDefault="004309E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7AACD814" w14:textId="77777777" w:rsidR="004309ED" w:rsidRPr="00DC433B" w:rsidRDefault="004309ED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245D47B5" w14:textId="77777777" w:rsidR="000F0116" w:rsidRPr="00DC433B" w:rsidRDefault="000F0116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06B74F8B" w14:textId="77777777" w:rsidR="000F0116" w:rsidRPr="00DC433B" w:rsidRDefault="000F0116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25AA8D2A" w14:textId="1A0E5B82" w:rsidR="000F0116" w:rsidRPr="00DC433B" w:rsidRDefault="000F0116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105" w:type="dxa"/>
          </w:tcPr>
          <w:p w14:paraId="17CDFD58" w14:textId="39C8E85B" w:rsidR="00694E57" w:rsidRPr="00DC433B" w:rsidRDefault="00694E57" w:rsidP="00694E57">
            <w:pPr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 xml:space="preserve">Iron Man by Ted Hughs </w:t>
            </w:r>
          </w:p>
          <w:p w14:paraId="185B4218" w14:textId="77777777" w:rsidR="00694E57" w:rsidRPr="00DC433B" w:rsidRDefault="00694E57" w:rsidP="00694E57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Genre- Report writing, persuasive letter</w:t>
            </w:r>
          </w:p>
          <w:p w14:paraId="00034214" w14:textId="77777777" w:rsidR="00694E57" w:rsidRPr="00DC433B" w:rsidRDefault="00694E57" w:rsidP="00694E57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180AA4F4" w14:textId="77777777" w:rsidR="00694E57" w:rsidRPr="00DC433B" w:rsidRDefault="00694E57" w:rsidP="00694E57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/>
              </w:rPr>
              <w:t>SPAG- adverbs, complex sentences, pronouns, apostrophes</w:t>
            </w:r>
            <w:r w:rsidRPr="00DC433B">
              <w:rPr>
                <w:rFonts w:ascii="Aptos" w:hAnsi="Aptos" w:cs="Comic Sans MS"/>
              </w:rPr>
              <w:t xml:space="preserve"> </w:t>
            </w:r>
          </w:p>
          <w:p w14:paraId="6B66D425" w14:textId="77777777" w:rsidR="00694E57" w:rsidRPr="00DC433B" w:rsidRDefault="00694E57" w:rsidP="00694E57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62E57D3F" w14:textId="77777777" w:rsidR="00694E57" w:rsidRPr="00DC433B" w:rsidRDefault="00694E57" w:rsidP="00694E57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1902CE67" w14:textId="77777777" w:rsidR="00694E57" w:rsidRPr="00DC433B" w:rsidRDefault="00694E57" w:rsidP="00694E57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Story time book – history taught discreetly.</w:t>
            </w:r>
          </w:p>
          <w:p w14:paraId="1BB50A34" w14:textId="77777777" w:rsidR="00694E57" w:rsidRPr="00DC433B" w:rsidRDefault="00694E57" w:rsidP="00694E57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My Friend Walter</w:t>
            </w:r>
          </w:p>
          <w:p w14:paraId="0B553CFE" w14:textId="77777777" w:rsidR="00694E57" w:rsidRPr="00DC433B" w:rsidRDefault="00694E57" w:rsidP="00694E57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Michael Morpurgo</w:t>
            </w:r>
          </w:p>
          <w:p w14:paraId="6011966B" w14:textId="77777777" w:rsidR="00694E57" w:rsidRPr="00DC433B" w:rsidRDefault="00694E57" w:rsidP="00694E57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1AF64DFD" w14:textId="524AB27E" w:rsidR="00EC7C20" w:rsidRPr="00DC433B" w:rsidRDefault="00EC7C20" w:rsidP="000367EB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3108" w:type="dxa"/>
          </w:tcPr>
          <w:p w14:paraId="4BC8D634" w14:textId="77777777" w:rsidR="000367EB" w:rsidRPr="00DC433B" w:rsidRDefault="000367EB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Non-fiction book about plants</w:t>
            </w:r>
          </w:p>
          <w:p w14:paraId="2B5A4843" w14:textId="41930C07" w:rsidR="00CB5CE0" w:rsidRPr="00DC433B" w:rsidRDefault="00CB5CE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6A077594" w14:textId="40F679EE" w:rsidR="005B0D9F" w:rsidRPr="00DC433B" w:rsidRDefault="005B0D9F" w:rsidP="000367EB">
            <w:pPr>
              <w:spacing w:after="0" w:line="240" w:lineRule="auto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 xml:space="preserve">Song of the Dolphin Boy by Elizabeth Laird </w:t>
            </w:r>
          </w:p>
          <w:p w14:paraId="3953CF41" w14:textId="77777777" w:rsidR="005B0D9F" w:rsidRPr="00DC433B" w:rsidRDefault="005B0D9F" w:rsidP="000367EB">
            <w:pPr>
              <w:spacing w:after="0" w:line="240" w:lineRule="auto"/>
              <w:rPr>
                <w:rFonts w:ascii="Aptos" w:hAnsi="Aptos"/>
              </w:rPr>
            </w:pPr>
          </w:p>
          <w:p w14:paraId="414152A4" w14:textId="4AB07B3F" w:rsidR="00CB5CE0" w:rsidRPr="00DC433B" w:rsidRDefault="005B0D9F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/>
              </w:rPr>
              <w:t>Window; by Jeannie Baker.</w:t>
            </w:r>
          </w:p>
          <w:p w14:paraId="7940F502" w14:textId="67095EA9" w:rsidR="00E22AC9" w:rsidRPr="00DC433B" w:rsidRDefault="00E22AC9" w:rsidP="000367EB">
            <w:pPr>
              <w:pStyle w:val="Heading1"/>
              <w:shd w:val="clear" w:color="auto" w:fill="FFFFFF"/>
              <w:spacing w:before="0" w:line="540" w:lineRule="atLeast"/>
              <w:rPr>
                <w:rFonts w:ascii="Aptos" w:hAnsi="Aptos" w:cs="Comic Sans MS"/>
                <w:sz w:val="22"/>
                <w:szCs w:val="22"/>
              </w:rPr>
            </w:pPr>
          </w:p>
        </w:tc>
        <w:tc>
          <w:tcPr>
            <w:tcW w:w="3957" w:type="dxa"/>
          </w:tcPr>
          <w:p w14:paraId="039045B0" w14:textId="77777777" w:rsidR="000367EB" w:rsidRPr="00DC433B" w:rsidRDefault="000367EB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Genre- Story, informal letters</w:t>
            </w:r>
          </w:p>
          <w:p w14:paraId="50CE18B9" w14:textId="77777777" w:rsidR="000367EB" w:rsidRPr="00DC433B" w:rsidRDefault="000367EB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3B23FC9A" w14:textId="77777777" w:rsidR="00FC4EFC" w:rsidRPr="00DC433B" w:rsidRDefault="00FC4EFC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</w:p>
          <w:p w14:paraId="2BA47C1E" w14:textId="2988B204" w:rsidR="00FC4EFC" w:rsidRPr="00DC433B" w:rsidRDefault="00036D08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>The Life of a Little Plastic Bottle</w:t>
            </w:r>
          </w:p>
          <w:p w14:paraId="3FE524CB" w14:textId="116B0FB9" w:rsidR="0073665A" w:rsidRPr="00DC433B" w:rsidRDefault="0073665A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>Igloo books</w:t>
            </w:r>
          </w:p>
          <w:p w14:paraId="7C2FF5C4" w14:textId="77777777" w:rsidR="00FC4EFC" w:rsidRPr="00DC433B" w:rsidRDefault="00FC4EFC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</w:p>
          <w:p w14:paraId="74184D7B" w14:textId="27F50A16" w:rsidR="000523CD" w:rsidRPr="00DC433B" w:rsidRDefault="00FC4EFC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 xml:space="preserve">Wild World </w:t>
            </w:r>
            <w:r w:rsidR="00FA4F91" w:rsidRPr="00DC433B">
              <w:rPr>
                <w:rFonts w:ascii="Aptos" w:hAnsi="Aptos" w:cs="Comic Sans MS"/>
                <w:szCs w:val="24"/>
              </w:rPr>
              <w:t>poetry</w:t>
            </w:r>
            <w:r w:rsidRPr="00DC433B">
              <w:rPr>
                <w:rFonts w:ascii="Aptos" w:hAnsi="Aptos" w:cs="Comic Sans MS"/>
                <w:szCs w:val="24"/>
              </w:rPr>
              <w:t xml:space="preserve">– whole school project </w:t>
            </w:r>
          </w:p>
          <w:p w14:paraId="16F8B74F" w14:textId="101674AD" w:rsidR="000523CD" w:rsidRPr="00DC433B" w:rsidRDefault="000523CD" w:rsidP="000367EB">
            <w:pPr>
              <w:pStyle w:val="Heading1"/>
              <w:shd w:val="clear" w:color="auto" w:fill="FFFFFF"/>
              <w:spacing w:before="0" w:line="600" w:lineRule="atLeast"/>
              <w:rPr>
                <w:rFonts w:ascii="Aptos" w:hAnsi="Aptos" w:cs="Comic Sans MS"/>
                <w:color w:val="auto"/>
                <w:sz w:val="22"/>
                <w:szCs w:val="24"/>
              </w:rPr>
            </w:pPr>
            <w:r w:rsidRPr="00DC433B">
              <w:rPr>
                <w:rFonts w:ascii="Aptos" w:hAnsi="Aptos" w:cs="Comic Sans MS"/>
                <w:color w:val="auto"/>
                <w:sz w:val="22"/>
                <w:szCs w:val="24"/>
              </w:rPr>
              <w:t xml:space="preserve">Topic Books for Geography </w:t>
            </w:r>
          </w:p>
          <w:p w14:paraId="2C252DBB" w14:textId="6BA0E832" w:rsidR="000523CD" w:rsidRPr="00DC433B" w:rsidRDefault="000523CD" w:rsidP="000367EB">
            <w:pPr>
              <w:pStyle w:val="Heading1"/>
              <w:shd w:val="clear" w:color="auto" w:fill="FFFFFF"/>
              <w:spacing w:before="0" w:line="600" w:lineRule="atLeast"/>
              <w:rPr>
                <w:rFonts w:ascii="Aptos" w:hAnsi="Aptos" w:cs="Comic Sans MS"/>
                <w:color w:val="auto"/>
                <w:sz w:val="22"/>
                <w:szCs w:val="24"/>
              </w:rPr>
            </w:pPr>
            <w:r w:rsidRPr="00DC433B">
              <w:rPr>
                <w:rFonts w:ascii="Aptos" w:hAnsi="Aptos" w:cs="Comic Sans MS"/>
                <w:color w:val="auto"/>
                <w:sz w:val="22"/>
                <w:szCs w:val="24"/>
              </w:rPr>
              <w:t xml:space="preserve">What a waste by Jess French </w:t>
            </w:r>
          </w:p>
          <w:p w14:paraId="76A71F2F" w14:textId="77777777" w:rsidR="00DC433B" w:rsidRDefault="000523CD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>Climate action by Georgina Stevens – linked</w:t>
            </w:r>
          </w:p>
          <w:p w14:paraId="59E40F97" w14:textId="2C55E7B7" w:rsidR="000523CD" w:rsidRPr="00DC433B" w:rsidRDefault="000523CD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 xml:space="preserve"> to geography</w:t>
            </w:r>
          </w:p>
        </w:tc>
      </w:tr>
      <w:tr w:rsidR="00141402" w:rsidRPr="00DC433B" w14:paraId="1D833F91" w14:textId="77777777" w:rsidTr="00DC433B">
        <w:tc>
          <w:tcPr>
            <w:tcW w:w="1775" w:type="dxa"/>
            <w:shd w:val="clear" w:color="auto" w:fill="1C307E"/>
          </w:tcPr>
          <w:p w14:paraId="003805E6" w14:textId="571BED60" w:rsidR="00141402" w:rsidRPr="00DC433B" w:rsidRDefault="00141402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Writing outcomes</w:t>
            </w:r>
          </w:p>
        </w:tc>
        <w:tc>
          <w:tcPr>
            <w:tcW w:w="3104" w:type="dxa"/>
          </w:tcPr>
          <w:p w14:paraId="00244D08" w14:textId="032572A0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Character description</w:t>
            </w:r>
          </w:p>
          <w:p w14:paraId="450026BB" w14:textId="1641EEC7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Setting description</w:t>
            </w:r>
          </w:p>
          <w:p w14:paraId="5385B3F7" w14:textId="0078B5E4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Myths</w:t>
            </w:r>
          </w:p>
          <w:p w14:paraId="7203B0BE" w14:textId="77777777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Poetry writing linked to myths prior to character description</w:t>
            </w:r>
          </w:p>
          <w:p w14:paraId="0047010E" w14:textId="5F4E2246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eastAsia="Times New Roman" w:hAnsi="Aptos" w:cstheme="minorHAnsi"/>
                <w:lang w:eastAsia="en-GB"/>
              </w:rPr>
            </w:pPr>
          </w:p>
        </w:tc>
        <w:tc>
          <w:tcPr>
            <w:tcW w:w="3104" w:type="dxa"/>
          </w:tcPr>
          <w:p w14:paraId="3908F28E" w14:textId="0C392746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Journey through portal - suspense narrative, setting description and character description – short burst writing linked to Leon and the Place between</w:t>
            </w:r>
          </w:p>
          <w:p w14:paraId="6F7C9AB4" w14:textId="170513CC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Persuade someone to come to land</w:t>
            </w:r>
          </w:p>
          <w:p w14:paraId="2FE3FAFC" w14:textId="58D2FF51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Extending piece of writing</w:t>
            </w:r>
            <w:r w:rsidR="005B01FF" w:rsidRPr="00DC433B">
              <w:rPr>
                <w:rFonts w:ascii="Aptos" w:hAnsi="Aptos" w:cs="Comic Sans MS"/>
              </w:rPr>
              <w:t>- portal</w:t>
            </w:r>
            <w:r w:rsidRPr="00DC433B">
              <w:rPr>
                <w:rFonts w:ascii="Aptos" w:hAnsi="Aptos" w:cs="Comic Sans MS"/>
              </w:rPr>
              <w:t xml:space="preserve"> story inspired by Land of Roar</w:t>
            </w:r>
          </w:p>
          <w:p w14:paraId="3F0027EA" w14:textId="1A47EDEB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hAnsi="Aptos"/>
                <w:highlight w:val="yellow"/>
              </w:rPr>
            </w:pPr>
          </w:p>
        </w:tc>
        <w:tc>
          <w:tcPr>
            <w:tcW w:w="3105" w:type="dxa"/>
          </w:tcPr>
          <w:p w14:paraId="724A1B98" w14:textId="0F090D00" w:rsidR="00D3102D" w:rsidRPr="00DC433B" w:rsidRDefault="00D3102D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Newspaper report on the spread of fungus linked to Harley Hitch</w:t>
            </w:r>
          </w:p>
          <w:p w14:paraId="5D9C40CA" w14:textId="77777777" w:rsidR="00D3102D" w:rsidRPr="00DC433B" w:rsidRDefault="00D3102D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</w:p>
          <w:p w14:paraId="375F939A" w14:textId="636A5EB1" w:rsidR="00141402" w:rsidRPr="00DC433B" w:rsidRDefault="00141402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Invent a </w:t>
            </w:r>
            <w:r w:rsidR="00E22897" w:rsidRPr="00DC433B">
              <w:rPr>
                <w:rFonts w:ascii="Aptos" w:hAnsi="Aptos" w:cs="Comic Sans MS"/>
              </w:rPr>
              <w:t>robot -</w:t>
            </w:r>
            <w:r w:rsidRPr="00DC433B">
              <w:rPr>
                <w:rFonts w:ascii="Aptos" w:hAnsi="Aptos" w:cs="Comic Sans MS"/>
              </w:rPr>
              <w:t xml:space="preserve"> explanation text</w:t>
            </w:r>
            <w:r w:rsidR="00D3102D" w:rsidRPr="00DC433B">
              <w:rPr>
                <w:rFonts w:ascii="Aptos" w:hAnsi="Aptos" w:cs="Comic Sans MS"/>
              </w:rPr>
              <w:t xml:space="preserve"> – habits, appearance etc</w:t>
            </w:r>
          </w:p>
          <w:p w14:paraId="78EC6D2B" w14:textId="77777777" w:rsidR="00FA4F91" w:rsidRPr="00DC433B" w:rsidRDefault="00FA4F91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</w:p>
          <w:p w14:paraId="018C4FCA" w14:textId="592A00A8" w:rsidR="00D3102D" w:rsidRPr="00DC433B" w:rsidRDefault="00D3102D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Linked to both texts</w:t>
            </w:r>
          </w:p>
          <w:p w14:paraId="04081C35" w14:textId="08F10A63" w:rsidR="00141402" w:rsidRPr="00DC433B" w:rsidRDefault="00FA4F91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Narrative inspired by Lost thing</w:t>
            </w:r>
          </w:p>
        </w:tc>
        <w:tc>
          <w:tcPr>
            <w:tcW w:w="3105" w:type="dxa"/>
          </w:tcPr>
          <w:p w14:paraId="37E490B0" w14:textId="668677DE" w:rsidR="00694E57" w:rsidRPr="00DC433B" w:rsidRDefault="00694E57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Iron Man writing – monologue</w:t>
            </w:r>
          </w:p>
          <w:p w14:paraId="568F87FA" w14:textId="77777777" w:rsidR="00694E57" w:rsidRPr="00DC433B" w:rsidRDefault="00694E57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</w:p>
          <w:p w14:paraId="462ED3CD" w14:textId="5B606C11" w:rsidR="008C1090" w:rsidRPr="00DC433B" w:rsidRDefault="00694E57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Diary entry</w:t>
            </w:r>
          </w:p>
        </w:tc>
        <w:tc>
          <w:tcPr>
            <w:tcW w:w="3108" w:type="dxa"/>
          </w:tcPr>
          <w:p w14:paraId="529F9303" w14:textId="4FB16ADF" w:rsidR="00694E57" w:rsidRDefault="00694E57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Formal Letter</w:t>
            </w:r>
          </w:p>
          <w:p w14:paraId="1621B6B8" w14:textId="77777777" w:rsidR="00DC433B" w:rsidRDefault="00DC433B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</w:p>
          <w:p w14:paraId="02DFF95A" w14:textId="77777777" w:rsidR="00DC433B" w:rsidRPr="00DC433B" w:rsidRDefault="00DC433B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</w:p>
          <w:p w14:paraId="569B2B16" w14:textId="77777777" w:rsidR="00694E57" w:rsidRPr="00DC433B" w:rsidRDefault="00694E57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Speech Persuasive writing</w:t>
            </w:r>
          </w:p>
          <w:p w14:paraId="0D80424E" w14:textId="6CC76117" w:rsidR="007C39D7" w:rsidRPr="00DC433B" w:rsidRDefault="007C39D7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</w:p>
        </w:tc>
        <w:tc>
          <w:tcPr>
            <w:tcW w:w="3957" w:type="dxa"/>
          </w:tcPr>
          <w:p w14:paraId="3ACC7F06" w14:textId="4BB089D9" w:rsidR="00D3102D" w:rsidRPr="00DC433B" w:rsidRDefault="00D3102D" w:rsidP="0073665A">
            <w:pPr>
              <w:spacing w:after="0" w:line="240" w:lineRule="auto"/>
              <w:jc w:val="center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>Environmental campaigns – real issues affecting our local area</w:t>
            </w:r>
          </w:p>
          <w:p w14:paraId="4EA52159" w14:textId="77777777" w:rsidR="00036D08" w:rsidRPr="00DC433B" w:rsidRDefault="00036D08" w:rsidP="0073665A">
            <w:pPr>
              <w:spacing w:after="0" w:line="240" w:lineRule="auto"/>
              <w:jc w:val="center"/>
              <w:rPr>
                <w:rFonts w:ascii="Aptos" w:hAnsi="Aptos" w:cs="Comic Sans MS"/>
                <w:szCs w:val="24"/>
              </w:rPr>
            </w:pPr>
          </w:p>
          <w:p w14:paraId="423311AE" w14:textId="645DC414" w:rsidR="00036D08" w:rsidRPr="00DC433B" w:rsidRDefault="00036D08" w:rsidP="0073665A">
            <w:pPr>
              <w:spacing w:after="0" w:line="240" w:lineRule="auto"/>
              <w:jc w:val="center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>Short story promoting an environmental message.</w:t>
            </w:r>
          </w:p>
          <w:p w14:paraId="1B0941C7" w14:textId="77777777" w:rsidR="00036D08" w:rsidRPr="00DC433B" w:rsidRDefault="00036D08" w:rsidP="0073665A">
            <w:pPr>
              <w:spacing w:after="0" w:line="240" w:lineRule="auto"/>
              <w:jc w:val="center"/>
              <w:rPr>
                <w:rFonts w:ascii="Aptos" w:hAnsi="Aptos" w:cs="Comic Sans MS"/>
                <w:szCs w:val="24"/>
              </w:rPr>
            </w:pPr>
          </w:p>
          <w:p w14:paraId="661FE4BE" w14:textId="77777777" w:rsidR="000367EB" w:rsidRPr="00DC433B" w:rsidRDefault="000367EB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</w:p>
          <w:p w14:paraId="5A255402" w14:textId="77777777" w:rsidR="00036D08" w:rsidRPr="00DC433B" w:rsidRDefault="00036D08" w:rsidP="0073665A">
            <w:pPr>
              <w:spacing w:after="0" w:line="240" w:lineRule="auto"/>
              <w:jc w:val="center"/>
              <w:rPr>
                <w:rFonts w:ascii="Aptos" w:hAnsi="Aptos" w:cs="Comic Sans MS"/>
                <w:szCs w:val="24"/>
              </w:rPr>
            </w:pPr>
          </w:p>
          <w:p w14:paraId="57F6DDEC" w14:textId="7C380FA6" w:rsidR="00036D08" w:rsidRPr="00DC433B" w:rsidRDefault="00036D08" w:rsidP="0073665A">
            <w:pPr>
              <w:spacing w:after="0" w:line="240" w:lineRule="auto"/>
              <w:jc w:val="center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  <w:szCs w:val="24"/>
              </w:rPr>
              <w:t>Poetry based on environment</w:t>
            </w:r>
          </w:p>
          <w:p w14:paraId="0043B8A2" w14:textId="0DBD5216" w:rsidR="00036D08" w:rsidRPr="00DC433B" w:rsidRDefault="00036D08" w:rsidP="0073665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outlineLvl w:val="0"/>
              <w:rPr>
                <w:rFonts w:ascii="Aptos" w:eastAsia="Times New Roman" w:hAnsi="Aptos" w:cs="Times New Roman"/>
                <w:color w:val="333333"/>
                <w:kern w:val="36"/>
                <w:lang w:eastAsia="en-GB"/>
              </w:rPr>
            </w:pPr>
            <w:r w:rsidRPr="00DC433B">
              <w:rPr>
                <w:rFonts w:ascii="Aptos" w:eastAsia="Times New Roman" w:hAnsi="Aptos" w:cs="Times New Roman"/>
                <w:color w:val="333333"/>
                <w:kern w:val="36"/>
                <w:lang w:eastAsia="en-GB"/>
              </w:rPr>
              <w:t>One Broken Planet poem</w:t>
            </w:r>
          </w:p>
          <w:p w14:paraId="0C7C7438" w14:textId="34AC9674" w:rsidR="00141402" w:rsidRPr="00DC433B" w:rsidRDefault="00141402" w:rsidP="0073665A">
            <w:pPr>
              <w:pStyle w:val="Heading1"/>
              <w:shd w:val="clear" w:color="auto" w:fill="FFFFFF"/>
              <w:spacing w:before="0" w:line="600" w:lineRule="atLeast"/>
              <w:jc w:val="center"/>
              <w:rPr>
                <w:rFonts w:ascii="Aptos" w:hAnsi="Aptos" w:cs="Comic Sans MS"/>
                <w:color w:val="auto"/>
                <w:sz w:val="22"/>
                <w:szCs w:val="24"/>
              </w:rPr>
            </w:pPr>
          </w:p>
        </w:tc>
      </w:tr>
      <w:tr w:rsidR="00141402" w:rsidRPr="00DC433B" w14:paraId="4435505F" w14:textId="77777777" w:rsidTr="00DC433B">
        <w:tc>
          <w:tcPr>
            <w:tcW w:w="1775" w:type="dxa"/>
            <w:shd w:val="clear" w:color="auto" w:fill="1C307E"/>
          </w:tcPr>
          <w:p w14:paraId="5AAD53A8" w14:textId="22B6BA75" w:rsidR="00141402" w:rsidRPr="00DC433B" w:rsidRDefault="00141402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3F529C97" w14:textId="77777777" w:rsidR="00141402" w:rsidRPr="00DC433B" w:rsidRDefault="00141402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SPAG- conjunctions, adverbs, expanded, noun phases</w:t>
            </w:r>
          </w:p>
          <w:p w14:paraId="466F3C1B" w14:textId="77777777" w:rsidR="00141402" w:rsidRPr="00DC433B" w:rsidRDefault="00141402" w:rsidP="000367EB">
            <w:pPr>
              <w:spacing w:after="0" w:line="240" w:lineRule="auto"/>
              <w:rPr>
                <w:rFonts w:ascii="Aptos" w:eastAsia="Times New Roman" w:hAnsi="Aptos" w:cstheme="minorHAnsi"/>
                <w:lang w:eastAsia="en-GB"/>
              </w:rPr>
            </w:pPr>
          </w:p>
        </w:tc>
        <w:tc>
          <w:tcPr>
            <w:tcW w:w="3104" w:type="dxa"/>
          </w:tcPr>
          <w:p w14:paraId="6BA9F7AF" w14:textId="77777777" w:rsidR="00141402" w:rsidRPr="00DC433B" w:rsidRDefault="00141402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SPAG- Fronted adverbial, direct speech, prepositions, commas, apostrophes, rules of speech</w:t>
            </w:r>
          </w:p>
          <w:p w14:paraId="3461BD1D" w14:textId="77777777" w:rsidR="00141402" w:rsidRPr="00DC433B" w:rsidRDefault="00141402" w:rsidP="000367EB">
            <w:pPr>
              <w:spacing w:after="0" w:line="240" w:lineRule="auto"/>
              <w:rPr>
                <w:rFonts w:ascii="Aptos" w:hAnsi="Aptos"/>
                <w:highlight w:val="yellow"/>
              </w:rPr>
            </w:pPr>
          </w:p>
        </w:tc>
        <w:tc>
          <w:tcPr>
            <w:tcW w:w="3105" w:type="dxa"/>
          </w:tcPr>
          <w:p w14:paraId="08E36535" w14:textId="0F47B04B" w:rsidR="00141402" w:rsidRPr="00DC433B" w:rsidRDefault="00141402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SPAG- rules of speec</w:t>
            </w:r>
            <w:r w:rsidR="00F53828" w:rsidRPr="00DC433B">
              <w:rPr>
                <w:rFonts w:ascii="Aptos" w:hAnsi="Aptos" w:cs="Comic Sans MS"/>
              </w:rPr>
              <w:t xml:space="preserve">h, </w:t>
            </w:r>
            <w:r w:rsidRPr="00DC433B">
              <w:rPr>
                <w:rFonts w:ascii="Aptos" w:hAnsi="Aptos" w:cs="Comic Sans MS"/>
              </w:rPr>
              <w:t>word families, complex sentences</w:t>
            </w:r>
          </w:p>
          <w:p w14:paraId="24A0CB31" w14:textId="77777777" w:rsidR="00141402" w:rsidRPr="00DC433B" w:rsidRDefault="00141402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105" w:type="dxa"/>
          </w:tcPr>
          <w:p w14:paraId="479FDF7B" w14:textId="793551B7" w:rsidR="00141402" w:rsidRPr="00DC433B" w:rsidRDefault="00F53828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SPAG- conjunctions &amp; propositions</w:t>
            </w:r>
          </w:p>
        </w:tc>
        <w:tc>
          <w:tcPr>
            <w:tcW w:w="3108" w:type="dxa"/>
          </w:tcPr>
          <w:p w14:paraId="734C86C2" w14:textId="77777777" w:rsidR="00674931" w:rsidRPr="00DC433B" w:rsidRDefault="00674931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SPAG- sentence types, word families, complex sentences, present perfect, third person</w:t>
            </w:r>
          </w:p>
          <w:p w14:paraId="5B4D52DD" w14:textId="77777777" w:rsidR="00141402" w:rsidRPr="00DC433B" w:rsidRDefault="00141402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957" w:type="dxa"/>
          </w:tcPr>
          <w:p w14:paraId="632F8043" w14:textId="0CBEF517" w:rsidR="00674931" w:rsidRPr="00DC433B" w:rsidRDefault="00674931" w:rsidP="000367EB">
            <w:pPr>
              <w:spacing w:after="0" w:line="240" w:lineRule="auto"/>
              <w:rPr>
                <w:rFonts w:ascii="Aptos" w:hAnsi="Aptos"/>
              </w:rPr>
            </w:pPr>
            <w:r w:rsidRPr="00DC433B">
              <w:rPr>
                <w:rFonts w:ascii="Aptos" w:hAnsi="Aptos" w:cs="Comic Sans MS"/>
                <w:szCs w:val="24"/>
              </w:rPr>
              <w:t>SPAG</w:t>
            </w:r>
            <w:r w:rsidR="00F53828" w:rsidRPr="00DC433B">
              <w:rPr>
                <w:rFonts w:ascii="Aptos" w:hAnsi="Aptos" w:cs="Comic Sans MS"/>
                <w:szCs w:val="24"/>
              </w:rPr>
              <w:t>-</w:t>
            </w:r>
            <w:r w:rsidRPr="00DC433B">
              <w:rPr>
                <w:rFonts w:ascii="Aptos" w:hAnsi="Aptos" w:cs="Comic Sans MS"/>
                <w:szCs w:val="24"/>
              </w:rPr>
              <w:t xml:space="preserve"> </w:t>
            </w:r>
            <w:r w:rsidRPr="00DC433B">
              <w:rPr>
                <w:rFonts w:ascii="Aptos" w:hAnsi="Aptos"/>
              </w:rPr>
              <w:t>adverbs, complex sentences, pronouns</w:t>
            </w:r>
          </w:p>
          <w:p w14:paraId="4070D8AE" w14:textId="77777777" w:rsidR="00141402" w:rsidRPr="00DC433B" w:rsidRDefault="00141402" w:rsidP="000367EB">
            <w:pPr>
              <w:pStyle w:val="Heading1"/>
              <w:shd w:val="clear" w:color="auto" w:fill="FFFFFF"/>
              <w:spacing w:before="0" w:line="600" w:lineRule="atLeast"/>
              <w:rPr>
                <w:rFonts w:ascii="Aptos" w:hAnsi="Aptos" w:cs="Comic Sans MS"/>
                <w:sz w:val="22"/>
                <w:szCs w:val="24"/>
              </w:rPr>
            </w:pPr>
          </w:p>
        </w:tc>
      </w:tr>
      <w:tr w:rsidR="00521AEB" w:rsidRPr="00DC433B" w14:paraId="7F660A23" w14:textId="77777777" w:rsidTr="00DC433B">
        <w:tc>
          <w:tcPr>
            <w:tcW w:w="1775" w:type="dxa"/>
            <w:shd w:val="clear" w:color="auto" w:fill="1C307E"/>
          </w:tcPr>
          <w:p w14:paraId="77BB8979" w14:textId="77777777" w:rsidR="00521AEB" w:rsidRPr="00DC433B" w:rsidRDefault="00521AEB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Maths</w:t>
            </w:r>
          </w:p>
          <w:p w14:paraId="7095EFA0" w14:textId="77777777" w:rsidR="00521AEB" w:rsidRPr="00DC433B" w:rsidRDefault="00521AEB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hyperlink r:id="rId6" w:history="1">
              <w:r w:rsidRPr="00DC433B">
                <w:rPr>
                  <w:rStyle w:val="Hyperlink"/>
                  <w:rFonts w:ascii="Aptos" w:hAnsi="Aptos" w:cs="Comic Sans MS"/>
                  <w:color w:val="auto"/>
                  <w:sz w:val="24"/>
                  <w:szCs w:val="24"/>
                </w:rPr>
                <w:t>https://whiterosemaths.com/resources/primary-resources/primary-sols/</w:t>
              </w:r>
            </w:hyperlink>
          </w:p>
          <w:p w14:paraId="4316B2F4" w14:textId="77777777" w:rsidR="00521AEB" w:rsidRPr="00DC433B" w:rsidRDefault="00521AEB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58DC0EC9" w14:textId="14CCCAB9" w:rsidR="00521AEB" w:rsidRPr="00DC433B" w:rsidRDefault="008D6B03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lastRenderedPageBreak/>
              <w:t xml:space="preserve">Number &amp; </w:t>
            </w:r>
            <w:r w:rsidR="00521AEB" w:rsidRPr="00DC433B">
              <w:rPr>
                <w:rFonts w:ascii="Aptos" w:hAnsi="Aptos" w:cs="Comic Sans MS"/>
              </w:rPr>
              <w:t>Place Value</w:t>
            </w:r>
          </w:p>
          <w:p w14:paraId="745FC290" w14:textId="77777777" w:rsidR="00521AEB" w:rsidRPr="00DC433B" w:rsidRDefault="00521AEB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Addition and Subtraction</w:t>
            </w:r>
          </w:p>
          <w:p w14:paraId="0D300E30" w14:textId="52992849" w:rsidR="00A46E7F" w:rsidRPr="00DC433B" w:rsidRDefault="00A46E7F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104" w:type="dxa"/>
          </w:tcPr>
          <w:p w14:paraId="2A1DB21D" w14:textId="45BB4C00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Addition and Subtraction</w:t>
            </w:r>
          </w:p>
          <w:p w14:paraId="5CDE324C" w14:textId="77777777" w:rsidR="00E3110A" w:rsidRPr="00DC433B" w:rsidRDefault="00E3110A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7A57DC43" w14:textId="77777777" w:rsidR="00FF610A" w:rsidRPr="00DC433B" w:rsidRDefault="00521AEB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Multiplication and Divisio</w:t>
            </w:r>
            <w:r w:rsidR="003E5FF4" w:rsidRPr="00DC433B">
              <w:rPr>
                <w:rFonts w:ascii="Aptos" w:hAnsi="Aptos" w:cs="Comic Sans MS"/>
              </w:rPr>
              <w:t>n</w:t>
            </w:r>
          </w:p>
          <w:p w14:paraId="2D32EA98" w14:textId="065B0580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105" w:type="dxa"/>
          </w:tcPr>
          <w:p w14:paraId="5BF40811" w14:textId="7A965833" w:rsidR="00D625BE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Length and perimeter</w:t>
            </w:r>
          </w:p>
          <w:p w14:paraId="0DC4DE47" w14:textId="7A8C3C7B" w:rsidR="00E3110A" w:rsidRPr="00DC433B" w:rsidRDefault="00E3110A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Area </w:t>
            </w:r>
          </w:p>
          <w:p w14:paraId="74C28E91" w14:textId="77777777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5CE63D2D" w14:textId="46DA5401" w:rsidR="003E5FF4" w:rsidRPr="00DC433B" w:rsidRDefault="00E3110A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Fractions</w:t>
            </w:r>
          </w:p>
          <w:p w14:paraId="4D4589EC" w14:textId="77777777" w:rsidR="00A46E7F" w:rsidRPr="00DC433B" w:rsidRDefault="00A46E7F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686361FC" w14:textId="03427EDD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Fraction </w:t>
            </w:r>
          </w:p>
        </w:tc>
        <w:tc>
          <w:tcPr>
            <w:tcW w:w="3105" w:type="dxa"/>
          </w:tcPr>
          <w:p w14:paraId="1A6EF3A5" w14:textId="77777777" w:rsidR="008D6B03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Fraction</w:t>
            </w:r>
          </w:p>
          <w:p w14:paraId="7D531F72" w14:textId="77777777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49EA3525" w14:textId="6EA5D90D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Mass and capacity </w:t>
            </w:r>
          </w:p>
        </w:tc>
        <w:tc>
          <w:tcPr>
            <w:tcW w:w="3108" w:type="dxa"/>
          </w:tcPr>
          <w:p w14:paraId="30397793" w14:textId="77777777" w:rsidR="00FF610A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Decimal </w:t>
            </w:r>
          </w:p>
          <w:p w14:paraId="3366F322" w14:textId="77777777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2B025FD8" w14:textId="65D25EF4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Time </w:t>
            </w:r>
          </w:p>
          <w:p w14:paraId="529194E6" w14:textId="77777777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19461605" w14:textId="48E9F183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Money</w:t>
            </w:r>
          </w:p>
        </w:tc>
        <w:tc>
          <w:tcPr>
            <w:tcW w:w="3957" w:type="dxa"/>
          </w:tcPr>
          <w:p w14:paraId="58F0C9BE" w14:textId="77777777" w:rsidR="00FF610A" w:rsidRPr="00DC433B" w:rsidRDefault="003E5FF4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 xml:space="preserve">Shape </w:t>
            </w:r>
          </w:p>
          <w:p w14:paraId="2BFAA905" w14:textId="77777777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</w:p>
          <w:p w14:paraId="3110B551" w14:textId="77777777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 xml:space="preserve">Position and direction </w:t>
            </w:r>
          </w:p>
          <w:p w14:paraId="0C788AE9" w14:textId="77777777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</w:p>
          <w:p w14:paraId="5F05DFC2" w14:textId="61869B8D" w:rsidR="003E5FF4" w:rsidRPr="00DC433B" w:rsidRDefault="003E5FF4" w:rsidP="000367EB">
            <w:pPr>
              <w:spacing w:after="0" w:line="240" w:lineRule="auto"/>
              <w:rPr>
                <w:rFonts w:ascii="Aptos" w:hAnsi="Aptos" w:cs="Comic Sans MS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 xml:space="preserve">Statistics </w:t>
            </w:r>
          </w:p>
        </w:tc>
      </w:tr>
      <w:tr w:rsidR="00920F20" w:rsidRPr="00DC433B" w14:paraId="5346457B" w14:textId="77777777" w:rsidTr="00DC433B">
        <w:tc>
          <w:tcPr>
            <w:tcW w:w="1775" w:type="dxa"/>
            <w:shd w:val="clear" w:color="auto" w:fill="1C307E"/>
          </w:tcPr>
          <w:p w14:paraId="089FD9CD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History</w:t>
            </w:r>
          </w:p>
        </w:tc>
        <w:tc>
          <w:tcPr>
            <w:tcW w:w="3104" w:type="dxa"/>
          </w:tcPr>
          <w:p w14:paraId="77735553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Ancient Greece</w:t>
            </w:r>
          </w:p>
          <w:p w14:paraId="1E9D58C6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Civilization/democracy  </w:t>
            </w:r>
          </w:p>
          <w:p w14:paraId="15637514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238F4F3E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/>
              </w:rPr>
              <w:t>What impact have Ancient Greeks had on our lives today?</w:t>
            </w:r>
          </w:p>
          <w:p w14:paraId="4BDFC23B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622B40ED" w14:textId="3F5B26E8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104" w:type="dxa"/>
          </w:tcPr>
          <w:p w14:paraId="469CA288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558E99EE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4D85C1C1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4AB5A9F3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3066A8BA" w14:textId="1F66ED98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105" w:type="dxa"/>
          </w:tcPr>
          <w:p w14:paraId="6D63BF3C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Stone Age to Iron age</w:t>
            </w:r>
          </w:p>
          <w:p w14:paraId="26AC4E92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3B4EEE90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When do you it was better to live – Stone age, Bronze age or iron age? </w:t>
            </w:r>
          </w:p>
          <w:p w14:paraId="5E22D4A4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52D3DB20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105" w:type="dxa"/>
          </w:tcPr>
          <w:p w14:paraId="5F6234C0" w14:textId="294C400D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Tudors Monarchs </w:t>
            </w:r>
          </w:p>
          <w:p w14:paraId="558E8935" w14:textId="77777777" w:rsidR="00920F20" w:rsidRPr="00DC433B" w:rsidRDefault="00920F20" w:rsidP="000367EB">
            <w:pPr>
              <w:spacing w:after="0" w:line="240" w:lineRule="auto"/>
              <w:rPr>
                <w:rFonts w:ascii="Aptos" w:eastAsia="Times New Roman" w:hAnsi="Aptos" w:cs="Arial"/>
                <w:shd w:val="clear" w:color="auto" w:fill="FFFFFF"/>
                <w:lang w:eastAsia="en-GB"/>
              </w:rPr>
            </w:pPr>
            <w:r w:rsidRPr="00DC433B">
              <w:rPr>
                <w:rFonts w:ascii="Aptos" w:eastAsia="Times New Roman" w:hAnsi="Aptos" w:cs="Times New Roman"/>
                <w:lang w:eastAsia="en-GB"/>
              </w:rPr>
              <w:fldChar w:fldCharType="begin"/>
            </w:r>
            <w:r w:rsidRPr="00DC433B">
              <w:rPr>
                <w:rFonts w:ascii="Aptos" w:eastAsia="Times New Roman" w:hAnsi="Aptos" w:cs="Times New Roman"/>
                <w:lang w:eastAsia="en-GB"/>
              </w:rPr>
              <w:instrText xml:space="preserve"> HYPERLINK "https://www.tes.com/teaching-resource/assessment-which-of-the-tudor-monarchs-had-the-most-successful-reign-11803089" </w:instrText>
            </w:r>
            <w:r w:rsidRPr="00DC433B">
              <w:rPr>
                <w:rFonts w:ascii="Aptos" w:eastAsia="Times New Roman" w:hAnsi="Aptos" w:cs="Times New Roman"/>
                <w:lang w:eastAsia="en-GB"/>
              </w:rPr>
            </w:r>
            <w:r w:rsidRPr="00DC433B">
              <w:rPr>
                <w:rFonts w:ascii="Aptos" w:eastAsia="Times New Roman" w:hAnsi="Aptos" w:cs="Times New Roman"/>
                <w:lang w:eastAsia="en-GB"/>
              </w:rPr>
              <w:fldChar w:fldCharType="separate"/>
            </w:r>
          </w:p>
          <w:p w14:paraId="58329FD4" w14:textId="77777777" w:rsidR="00920F20" w:rsidRPr="00DC433B" w:rsidRDefault="00920F20" w:rsidP="000367EB">
            <w:pPr>
              <w:spacing w:after="45" w:line="240" w:lineRule="auto"/>
              <w:outlineLvl w:val="2"/>
              <w:rPr>
                <w:rFonts w:ascii="Aptos" w:eastAsia="Times New Roman" w:hAnsi="Aptos" w:cs="Times New Roman"/>
                <w:lang w:eastAsia="en-GB"/>
              </w:rPr>
            </w:pPr>
            <w:r w:rsidRPr="00DC433B">
              <w:rPr>
                <w:rFonts w:ascii="Aptos" w:eastAsia="Times New Roman" w:hAnsi="Aptos" w:cs="Arial"/>
                <w:shd w:val="clear" w:color="auto" w:fill="FFFFFF"/>
                <w:lang w:eastAsia="en-GB"/>
              </w:rPr>
              <w:t>Which of the Tudor monarchs had the most successful reign?</w:t>
            </w:r>
          </w:p>
          <w:p w14:paraId="248A4E8B" w14:textId="292A5F3C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eastAsia="Times New Roman" w:hAnsi="Aptos" w:cs="Times New Roman"/>
                <w:lang w:eastAsia="en-GB"/>
              </w:rPr>
              <w:fldChar w:fldCharType="end"/>
            </w:r>
          </w:p>
        </w:tc>
        <w:tc>
          <w:tcPr>
            <w:tcW w:w="3108" w:type="dxa"/>
          </w:tcPr>
          <w:p w14:paraId="7ABADE9C" w14:textId="57D002C9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957" w:type="dxa"/>
          </w:tcPr>
          <w:p w14:paraId="6DFB0D9E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</w:tr>
      <w:tr w:rsidR="00920F20" w:rsidRPr="00DC433B" w14:paraId="41AE24BD" w14:textId="77777777" w:rsidTr="00DC433B">
        <w:tc>
          <w:tcPr>
            <w:tcW w:w="1775" w:type="dxa"/>
            <w:shd w:val="clear" w:color="auto" w:fill="1C307E"/>
          </w:tcPr>
          <w:p w14:paraId="49E46CDB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 xml:space="preserve">Geography </w:t>
            </w:r>
          </w:p>
        </w:tc>
        <w:tc>
          <w:tcPr>
            <w:tcW w:w="3104" w:type="dxa"/>
          </w:tcPr>
          <w:p w14:paraId="5B30D9FC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7C277CDF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Modern Greece</w:t>
            </w:r>
          </w:p>
          <w:p w14:paraId="11EE7F89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Human and Physical features – comparative study (UK and other European country)</w:t>
            </w:r>
          </w:p>
          <w:p w14:paraId="059F5C73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  <w:p w14:paraId="4DAA6BA9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 xml:space="preserve">Why is Greece a popular tourist location? </w:t>
            </w:r>
          </w:p>
          <w:p w14:paraId="1DF121F7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  <w:p w14:paraId="06A76848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5F583393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430E6787" w14:textId="7320A6F4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8" w:type="dxa"/>
          </w:tcPr>
          <w:p w14:paraId="4FFF59A4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>Settlement and land use in the United Kingdom</w:t>
            </w:r>
          </w:p>
          <w:p w14:paraId="121ECF62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43069E2B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Where do people choose to settle? </w:t>
            </w:r>
          </w:p>
          <w:p w14:paraId="1AA68FEB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  <w:tc>
          <w:tcPr>
            <w:tcW w:w="3957" w:type="dxa"/>
          </w:tcPr>
          <w:p w14:paraId="02EBF71A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The Environment </w:t>
            </w:r>
          </w:p>
          <w:p w14:paraId="317353EC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(Local Study) </w:t>
            </w:r>
          </w:p>
          <w:p w14:paraId="30675669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076AC42D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  <w:r w:rsidRPr="00DC433B">
              <w:rPr>
                <w:rFonts w:ascii="Aptos" w:hAnsi="Aptos" w:cs="Comic Sans MS"/>
              </w:rPr>
              <w:t xml:space="preserve">How do human impact the environment? </w:t>
            </w:r>
          </w:p>
          <w:p w14:paraId="25F4B782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  <w:p w14:paraId="3830C2CE" w14:textId="46B1C9B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</w:rPr>
            </w:pPr>
          </w:p>
        </w:tc>
      </w:tr>
      <w:tr w:rsidR="00E22AC9" w:rsidRPr="00DC433B" w14:paraId="19741B5D" w14:textId="77777777" w:rsidTr="00DC433B">
        <w:tc>
          <w:tcPr>
            <w:tcW w:w="1775" w:type="dxa"/>
            <w:shd w:val="clear" w:color="auto" w:fill="1C307E"/>
          </w:tcPr>
          <w:p w14:paraId="50C44093" w14:textId="77777777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Science</w:t>
            </w:r>
          </w:p>
          <w:p w14:paraId="13EE200C" w14:textId="77777777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3111FA64" w14:textId="77777777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Light</w:t>
            </w:r>
          </w:p>
          <w:p w14:paraId="61CFEE69" w14:textId="7B0F77AA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 xml:space="preserve">What is light? </w:t>
            </w:r>
          </w:p>
        </w:tc>
        <w:tc>
          <w:tcPr>
            <w:tcW w:w="3104" w:type="dxa"/>
          </w:tcPr>
          <w:p w14:paraId="57AC47AD" w14:textId="77777777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Sound (Yr4)</w:t>
            </w:r>
          </w:p>
          <w:p w14:paraId="07468B9F" w14:textId="77777777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How do we hear different sounds?</w:t>
            </w:r>
          </w:p>
          <w:p w14:paraId="00FA14E7" w14:textId="44456D56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78725B75" w14:textId="3AC977FD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Electricity (Yr4)</w:t>
            </w:r>
          </w:p>
          <w:p w14:paraId="562B91A3" w14:textId="77777777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Can we control electricity?</w:t>
            </w:r>
          </w:p>
          <w:p w14:paraId="6D99AB26" w14:textId="607EF70D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6213" w:type="dxa"/>
            <w:gridSpan w:val="2"/>
          </w:tcPr>
          <w:p w14:paraId="7EF2750C" w14:textId="77777777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Plants (Yr3)</w:t>
            </w:r>
          </w:p>
          <w:p w14:paraId="368147F1" w14:textId="77777777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Do living things need different things to survive?</w:t>
            </w:r>
          </w:p>
          <w:p w14:paraId="274DDE97" w14:textId="6D6A95D2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957" w:type="dxa"/>
          </w:tcPr>
          <w:p w14:paraId="56D8272A" w14:textId="77777777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Animals, including humans (Yr3)</w:t>
            </w:r>
          </w:p>
          <w:p w14:paraId="60759222" w14:textId="3D635FC2" w:rsidR="00E22AC9" w:rsidRPr="00DC433B" w:rsidRDefault="00E22AC9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How do living things survive</w:t>
            </w:r>
          </w:p>
        </w:tc>
      </w:tr>
      <w:tr w:rsidR="006E6A66" w:rsidRPr="00DC433B" w14:paraId="15BA55C5" w14:textId="77777777" w:rsidTr="00DC433B">
        <w:tc>
          <w:tcPr>
            <w:tcW w:w="1775" w:type="dxa"/>
            <w:shd w:val="clear" w:color="auto" w:fill="1C307E"/>
          </w:tcPr>
          <w:p w14:paraId="164A7FAD" w14:textId="77777777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Art and Design</w:t>
            </w:r>
          </w:p>
        </w:tc>
        <w:tc>
          <w:tcPr>
            <w:tcW w:w="3104" w:type="dxa"/>
          </w:tcPr>
          <w:p w14:paraId="4310CEDD" w14:textId="77777777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Mythical Creatures</w:t>
            </w:r>
          </w:p>
          <w:p w14:paraId="76DCC4E8" w14:textId="28D2D5B4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 xml:space="preserve">(drawing / pencil sketching) </w:t>
            </w:r>
          </w:p>
          <w:p w14:paraId="19CE5E2A" w14:textId="77777777" w:rsidR="005216DB" w:rsidRPr="00DC433B" w:rsidRDefault="005216DB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Sculpture</w:t>
            </w:r>
          </w:p>
          <w:p w14:paraId="1CFF397E" w14:textId="77777777" w:rsidR="005216DB" w:rsidRPr="00DC433B" w:rsidRDefault="005216DB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Study of Greek vases</w:t>
            </w:r>
          </w:p>
          <w:p w14:paraId="064D4E26" w14:textId="77777777" w:rsidR="005216DB" w:rsidRPr="00DC433B" w:rsidRDefault="005216DB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Drawing patterns</w:t>
            </w:r>
          </w:p>
          <w:p w14:paraId="0E7AE335" w14:textId="5EBBC432" w:rsidR="006E6A66" w:rsidRPr="00DC433B" w:rsidRDefault="005216DB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Mod roc</w:t>
            </w:r>
            <w:r w:rsidR="006E6A66" w:rsidRPr="00DC433B">
              <w:rPr>
                <w:rFonts w:ascii="Aptos" w:hAnsi="Aptos" w:cs="Comic Sans MS"/>
                <w:sz w:val="24"/>
                <w:szCs w:val="24"/>
              </w:rPr>
              <w:br/>
            </w:r>
          </w:p>
        </w:tc>
        <w:tc>
          <w:tcPr>
            <w:tcW w:w="3104" w:type="dxa"/>
          </w:tcPr>
          <w:p w14:paraId="1B6B2386" w14:textId="77777777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783E9927" w14:textId="13E81913" w:rsidR="006E6A66" w:rsidRPr="00DC433B" w:rsidRDefault="00E22897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 xml:space="preserve">Cave Art </w:t>
            </w:r>
          </w:p>
        </w:tc>
        <w:tc>
          <w:tcPr>
            <w:tcW w:w="3105" w:type="dxa"/>
          </w:tcPr>
          <w:p w14:paraId="7342328E" w14:textId="77777777" w:rsidR="006E6A66" w:rsidRPr="00DC433B" w:rsidRDefault="006E6A66" w:rsidP="000367EB">
            <w:pPr>
              <w:spacing w:after="0" w:line="240" w:lineRule="auto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>Drawing and Painting</w:t>
            </w:r>
          </w:p>
          <w:p w14:paraId="4D9A656D" w14:textId="77777777" w:rsidR="006E6A66" w:rsidRPr="00DC433B" w:rsidRDefault="006E6A66" w:rsidP="000367EB">
            <w:pPr>
              <w:spacing w:after="0" w:line="240" w:lineRule="auto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 xml:space="preserve">Still life </w:t>
            </w:r>
          </w:p>
          <w:p w14:paraId="3731D98B" w14:textId="77777777" w:rsidR="006E6A66" w:rsidRPr="00DC433B" w:rsidRDefault="006E6A66" w:rsidP="000367EB">
            <w:pPr>
              <w:spacing w:after="0" w:line="240" w:lineRule="auto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>Line, colour and tone.</w:t>
            </w:r>
          </w:p>
          <w:p w14:paraId="29288D9D" w14:textId="0E738643" w:rsidR="006E6A66" w:rsidRPr="00DC433B" w:rsidRDefault="006E6A66" w:rsidP="000367EB">
            <w:pPr>
              <w:spacing w:after="0" w:line="240" w:lineRule="auto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>Giuseppe Arcimboldo</w:t>
            </w:r>
          </w:p>
        </w:tc>
        <w:tc>
          <w:tcPr>
            <w:tcW w:w="3108" w:type="dxa"/>
          </w:tcPr>
          <w:p w14:paraId="1F035B22" w14:textId="77777777" w:rsidR="006E6A66" w:rsidRPr="00DC433B" w:rsidRDefault="006E6A66" w:rsidP="000367EB">
            <w:pPr>
              <w:spacing w:after="0" w:line="240" w:lineRule="auto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>Landscape Painting</w:t>
            </w:r>
          </w:p>
          <w:p w14:paraId="5ECBE876" w14:textId="77777777" w:rsidR="006E6A66" w:rsidRPr="00DC433B" w:rsidRDefault="006E6A66" w:rsidP="000367EB">
            <w:pPr>
              <w:spacing w:after="0" w:line="240" w:lineRule="auto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t xml:space="preserve">Artist – David Hockey &amp; Vincent Van Gogh </w:t>
            </w:r>
          </w:p>
          <w:p w14:paraId="13CD8D4B" w14:textId="77777777" w:rsidR="006E6A66" w:rsidRPr="00DC433B" w:rsidRDefault="006E6A66" w:rsidP="000367EB">
            <w:pPr>
              <w:rPr>
                <w:rFonts w:ascii="Aptos" w:hAnsi="Aptos" w:cs="Comic Sans MS"/>
                <w:sz w:val="16"/>
                <w:szCs w:val="16"/>
              </w:rPr>
            </w:pPr>
          </w:p>
        </w:tc>
        <w:tc>
          <w:tcPr>
            <w:tcW w:w="3957" w:type="dxa"/>
            <w:vMerge w:val="restart"/>
          </w:tcPr>
          <w:p w14:paraId="4FB224C7" w14:textId="16AB40F0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Cs w:val="24"/>
              </w:rPr>
              <w:t xml:space="preserve"> </w:t>
            </w:r>
            <w:r w:rsidRPr="00DC433B">
              <w:rPr>
                <w:rFonts w:ascii="Aptos" w:hAnsi="Aptos" w:cs="Comic Sans MS"/>
                <w:sz w:val="24"/>
                <w:szCs w:val="24"/>
              </w:rPr>
              <w:t xml:space="preserve">Collage /3D sculptures </w:t>
            </w:r>
          </w:p>
          <w:p w14:paraId="0039B86B" w14:textId="77777777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 xml:space="preserve">Environmental Issue Art </w:t>
            </w:r>
          </w:p>
          <w:p w14:paraId="41649758" w14:textId="77777777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  <w:p w14:paraId="4B0EE6D5" w14:textId="594FCE0F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</w:tr>
      <w:tr w:rsidR="006E6A66" w:rsidRPr="00DC433B" w14:paraId="183AD24C" w14:textId="77777777" w:rsidTr="00DC433B">
        <w:tc>
          <w:tcPr>
            <w:tcW w:w="1775" w:type="dxa"/>
            <w:shd w:val="clear" w:color="auto" w:fill="1C307E"/>
          </w:tcPr>
          <w:p w14:paraId="2879189F" w14:textId="77777777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DT</w:t>
            </w:r>
          </w:p>
        </w:tc>
        <w:tc>
          <w:tcPr>
            <w:tcW w:w="3104" w:type="dxa"/>
          </w:tcPr>
          <w:p w14:paraId="48B24C20" w14:textId="45BDB4D0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7B1F4296" w14:textId="77777777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 xml:space="preserve">DT Food tech- Make pitta and tzatziki </w:t>
            </w:r>
          </w:p>
          <w:p w14:paraId="794A61F6" w14:textId="38AF714C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637F0DE9" w14:textId="65006D1C" w:rsidR="006E6A66" w:rsidRPr="00DC433B" w:rsidRDefault="006E6A66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1C458A26" w14:textId="5C66B1D2" w:rsidR="006E6A66" w:rsidRPr="00DC433B" w:rsidRDefault="00FF7D8F" w:rsidP="000367EB">
            <w:pPr>
              <w:rPr>
                <w:rFonts w:ascii="Aptos" w:hAnsi="Aptos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DT – Make own iron man with light features</w:t>
            </w:r>
          </w:p>
        </w:tc>
        <w:tc>
          <w:tcPr>
            <w:tcW w:w="3108" w:type="dxa"/>
          </w:tcPr>
          <w:p w14:paraId="32D199DD" w14:textId="62B45C8C" w:rsidR="006E6A66" w:rsidRPr="00DC433B" w:rsidRDefault="006E6A66" w:rsidP="000367EB">
            <w:pPr>
              <w:rPr>
                <w:rFonts w:ascii="Aptos" w:hAnsi="Aptos"/>
              </w:rPr>
            </w:pPr>
          </w:p>
          <w:p w14:paraId="2E0886C2" w14:textId="407C919C" w:rsidR="006E6A66" w:rsidRPr="00DC433B" w:rsidRDefault="006E6A66" w:rsidP="000367EB">
            <w:pPr>
              <w:rPr>
                <w:rFonts w:ascii="Aptos" w:hAnsi="Aptos"/>
              </w:rPr>
            </w:pPr>
          </w:p>
        </w:tc>
        <w:tc>
          <w:tcPr>
            <w:tcW w:w="3957" w:type="dxa"/>
            <w:vMerge/>
          </w:tcPr>
          <w:p w14:paraId="1826814B" w14:textId="77777777" w:rsidR="006E6A66" w:rsidRPr="00DC433B" w:rsidRDefault="006E6A66" w:rsidP="000367EB">
            <w:pPr>
              <w:rPr>
                <w:rFonts w:ascii="Aptos" w:hAnsi="Aptos" w:cs="Comic Sans MS"/>
                <w:sz w:val="24"/>
                <w:szCs w:val="24"/>
              </w:rPr>
            </w:pPr>
          </w:p>
        </w:tc>
      </w:tr>
      <w:tr w:rsidR="00920F20" w:rsidRPr="00DC433B" w14:paraId="36D28842" w14:textId="77777777" w:rsidTr="00DC433B">
        <w:trPr>
          <w:trHeight w:val="657"/>
        </w:trPr>
        <w:tc>
          <w:tcPr>
            <w:tcW w:w="1775" w:type="dxa"/>
            <w:shd w:val="clear" w:color="auto" w:fill="1C307E"/>
          </w:tcPr>
          <w:p w14:paraId="23A25BFE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Computing</w:t>
            </w:r>
          </w:p>
          <w:p w14:paraId="26AFE376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44B5E495" w14:textId="77777777" w:rsidR="00920F20" w:rsidRPr="00DC433B" w:rsidRDefault="00920F20" w:rsidP="000367EB">
            <w:pPr>
              <w:rPr>
                <w:rFonts w:ascii="Aptos" w:hAnsi="Aptos" w:cstheme="minorHAnsi"/>
                <w:szCs w:val="24"/>
              </w:rPr>
            </w:pPr>
            <w:r w:rsidRPr="00DC433B">
              <w:rPr>
                <w:rFonts w:ascii="Aptos" w:hAnsi="Aptos" w:cstheme="minorHAnsi"/>
                <w:szCs w:val="24"/>
              </w:rPr>
              <w:t>Online safety – self-image and identity</w:t>
            </w:r>
          </w:p>
          <w:p w14:paraId="07FC3692" w14:textId="05F7BF22" w:rsidR="00920F20" w:rsidRPr="00DC433B" w:rsidRDefault="0004397D" w:rsidP="000367EB">
            <w:pPr>
              <w:spacing w:after="0"/>
              <w:rPr>
                <w:rFonts w:ascii="Aptos" w:hAnsi="Aptos" w:cstheme="minorHAnsi"/>
                <w:iCs/>
                <w:szCs w:val="24"/>
              </w:rPr>
            </w:pPr>
            <w:r w:rsidRPr="00DC433B">
              <w:rPr>
                <w:rFonts w:ascii="Aptos" w:hAnsi="Aptos" w:cstheme="minorHAnsi"/>
                <w:szCs w:val="24"/>
              </w:rPr>
              <w:t>C</w:t>
            </w:r>
            <w:r w:rsidR="006A399C" w:rsidRPr="00DC433B">
              <w:rPr>
                <w:rFonts w:ascii="Aptos" w:hAnsi="Aptos" w:cstheme="minorHAnsi"/>
                <w:szCs w:val="24"/>
              </w:rPr>
              <w:t xml:space="preserve">omputing systems and networks – The Internet </w:t>
            </w:r>
          </w:p>
        </w:tc>
        <w:tc>
          <w:tcPr>
            <w:tcW w:w="3104" w:type="dxa"/>
          </w:tcPr>
          <w:p w14:paraId="7F34FB3B" w14:textId="77777777" w:rsidR="0004397D" w:rsidRPr="00DC433B" w:rsidRDefault="00920F20" w:rsidP="0004397D">
            <w:pPr>
              <w:rPr>
                <w:rFonts w:ascii="Aptos" w:hAnsi="Aptos" w:cstheme="minorHAnsi"/>
                <w:szCs w:val="24"/>
              </w:rPr>
            </w:pPr>
            <w:r w:rsidRPr="00DC433B">
              <w:rPr>
                <w:rFonts w:ascii="Aptos" w:hAnsi="Aptos" w:cstheme="minorHAnsi"/>
                <w:szCs w:val="24"/>
              </w:rPr>
              <w:t>Online safety- Online relationships</w:t>
            </w:r>
          </w:p>
          <w:p w14:paraId="030DFF85" w14:textId="749BAA04" w:rsidR="00920F20" w:rsidRPr="00DC433B" w:rsidRDefault="006A399C" w:rsidP="0004397D">
            <w:pPr>
              <w:rPr>
                <w:rFonts w:ascii="Aptos" w:hAnsi="Aptos" w:cstheme="minorHAnsi"/>
                <w:szCs w:val="24"/>
              </w:rPr>
            </w:pPr>
            <w:r w:rsidRPr="00DC433B">
              <w:rPr>
                <w:rFonts w:ascii="Aptos" w:hAnsi="Aptos" w:cstheme="minorHAnsi"/>
                <w:szCs w:val="24"/>
              </w:rPr>
              <w:t xml:space="preserve">Creating media - Audio production </w:t>
            </w:r>
          </w:p>
        </w:tc>
        <w:tc>
          <w:tcPr>
            <w:tcW w:w="3105" w:type="dxa"/>
          </w:tcPr>
          <w:p w14:paraId="4862E5FC" w14:textId="282F408A" w:rsidR="00920F20" w:rsidRPr="00DC433B" w:rsidRDefault="00920F20" w:rsidP="000367EB">
            <w:pPr>
              <w:rPr>
                <w:rFonts w:ascii="Aptos" w:hAnsi="Aptos" w:cstheme="minorHAnsi"/>
                <w:szCs w:val="24"/>
              </w:rPr>
            </w:pPr>
            <w:r w:rsidRPr="00DC433B">
              <w:rPr>
                <w:rFonts w:ascii="Aptos" w:hAnsi="Aptos" w:cstheme="minorHAnsi"/>
                <w:szCs w:val="24"/>
              </w:rPr>
              <w:t>Online safety- Online reputation</w:t>
            </w:r>
          </w:p>
          <w:p w14:paraId="319AD3A0" w14:textId="7256B36D" w:rsidR="00920F20" w:rsidRPr="00DC433B" w:rsidRDefault="006A399C" w:rsidP="000367EB">
            <w:pPr>
              <w:spacing w:after="0"/>
              <w:rPr>
                <w:rFonts w:ascii="Aptos" w:hAnsi="Aptos" w:cstheme="minorHAnsi"/>
                <w:iCs/>
                <w:szCs w:val="24"/>
              </w:rPr>
            </w:pPr>
            <w:r w:rsidRPr="00DC433B">
              <w:rPr>
                <w:rFonts w:ascii="Aptos" w:hAnsi="Aptos" w:cstheme="minorHAnsi"/>
                <w:szCs w:val="24"/>
              </w:rPr>
              <w:t xml:space="preserve"> Programming A – Repetition in shapes </w:t>
            </w:r>
          </w:p>
        </w:tc>
        <w:tc>
          <w:tcPr>
            <w:tcW w:w="3105" w:type="dxa"/>
          </w:tcPr>
          <w:p w14:paraId="1BB55E32" w14:textId="77777777" w:rsidR="00920F20" w:rsidRPr="00DC433B" w:rsidRDefault="00920F20" w:rsidP="000367EB">
            <w:pPr>
              <w:rPr>
                <w:rFonts w:ascii="Aptos" w:hAnsi="Aptos" w:cstheme="minorHAnsi"/>
                <w:szCs w:val="24"/>
              </w:rPr>
            </w:pPr>
            <w:r w:rsidRPr="00DC433B">
              <w:rPr>
                <w:rFonts w:ascii="Aptos" w:hAnsi="Aptos" w:cstheme="minorHAnsi"/>
                <w:szCs w:val="24"/>
              </w:rPr>
              <w:t>Online safety - managing online information</w:t>
            </w:r>
          </w:p>
          <w:p w14:paraId="57A2266E" w14:textId="307EAAF5" w:rsidR="006723E0" w:rsidRPr="00DC433B" w:rsidRDefault="006723E0" w:rsidP="000367EB">
            <w:pPr>
              <w:rPr>
                <w:rFonts w:ascii="Aptos" w:hAnsi="Aptos" w:cstheme="minorHAnsi"/>
                <w:iCs/>
                <w:szCs w:val="24"/>
              </w:rPr>
            </w:pPr>
            <w:r w:rsidRPr="00DC433B">
              <w:rPr>
                <w:rFonts w:ascii="Aptos" w:hAnsi="Aptos" w:cstheme="minorHAnsi"/>
                <w:iCs/>
                <w:szCs w:val="24"/>
              </w:rPr>
              <w:t>Data and information – Data logging</w:t>
            </w:r>
          </w:p>
          <w:p w14:paraId="23E64C90" w14:textId="3E1E869C" w:rsidR="00920F20" w:rsidRPr="00DC433B" w:rsidRDefault="00920F20" w:rsidP="000367EB">
            <w:pPr>
              <w:rPr>
                <w:rFonts w:ascii="Aptos" w:hAnsi="Aptos" w:cstheme="minorHAnsi"/>
                <w:iCs/>
                <w:szCs w:val="24"/>
              </w:rPr>
            </w:pPr>
          </w:p>
        </w:tc>
        <w:tc>
          <w:tcPr>
            <w:tcW w:w="3108" w:type="dxa"/>
          </w:tcPr>
          <w:p w14:paraId="551405A8" w14:textId="77777777" w:rsidR="00920F20" w:rsidRPr="00DC433B" w:rsidRDefault="00920F20" w:rsidP="000367EB">
            <w:pPr>
              <w:rPr>
                <w:rFonts w:ascii="Aptos" w:hAnsi="Aptos" w:cstheme="minorHAnsi"/>
                <w:szCs w:val="24"/>
              </w:rPr>
            </w:pPr>
            <w:r w:rsidRPr="00DC433B">
              <w:rPr>
                <w:rFonts w:ascii="Aptos" w:hAnsi="Aptos" w:cstheme="minorHAnsi"/>
                <w:szCs w:val="24"/>
              </w:rPr>
              <w:t>Online safety- Health, well-being and Lifestyle</w:t>
            </w:r>
          </w:p>
          <w:p w14:paraId="68DAC2A6" w14:textId="325F9693" w:rsidR="006723E0" w:rsidRPr="00DC433B" w:rsidRDefault="006723E0" w:rsidP="000367EB">
            <w:pPr>
              <w:rPr>
                <w:rFonts w:ascii="Aptos" w:hAnsi="Aptos" w:cstheme="minorHAnsi"/>
                <w:iCs/>
                <w:szCs w:val="24"/>
              </w:rPr>
            </w:pPr>
            <w:r w:rsidRPr="00DC433B">
              <w:rPr>
                <w:rFonts w:ascii="Aptos" w:hAnsi="Aptos" w:cstheme="minorHAnsi"/>
                <w:iCs/>
                <w:szCs w:val="24"/>
              </w:rPr>
              <w:t>Creating media – Photo editing</w:t>
            </w:r>
          </w:p>
          <w:p w14:paraId="13C21A46" w14:textId="417A2F83" w:rsidR="00920F20" w:rsidRPr="00DC433B" w:rsidRDefault="00920F20" w:rsidP="000367EB">
            <w:pPr>
              <w:spacing w:after="0"/>
              <w:rPr>
                <w:rFonts w:ascii="Aptos" w:hAnsi="Aptos" w:cstheme="minorHAnsi"/>
                <w:iCs/>
                <w:szCs w:val="24"/>
              </w:rPr>
            </w:pPr>
          </w:p>
        </w:tc>
        <w:tc>
          <w:tcPr>
            <w:tcW w:w="3957" w:type="dxa"/>
          </w:tcPr>
          <w:p w14:paraId="360066E2" w14:textId="1ED691C4" w:rsidR="00920F20" w:rsidRPr="00DC433B" w:rsidRDefault="00920F20" w:rsidP="000367EB">
            <w:pPr>
              <w:rPr>
                <w:rFonts w:ascii="Aptos" w:hAnsi="Aptos" w:cstheme="minorHAnsi"/>
                <w:szCs w:val="24"/>
              </w:rPr>
            </w:pPr>
            <w:r w:rsidRPr="00DC433B">
              <w:rPr>
                <w:rFonts w:ascii="Aptos" w:hAnsi="Aptos" w:cstheme="minorHAnsi"/>
                <w:szCs w:val="24"/>
              </w:rPr>
              <w:t>Online safety- privacy and setting</w:t>
            </w:r>
          </w:p>
          <w:p w14:paraId="32064D5C" w14:textId="087FC182" w:rsidR="00920F20" w:rsidRPr="00DC433B" w:rsidRDefault="006723E0" w:rsidP="000367EB">
            <w:pPr>
              <w:spacing w:after="0"/>
              <w:rPr>
                <w:rFonts w:ascii="Aptos" w:hAnsi="Aptos" w:cstheme="minorHAnsi"/>
                <w:iCs/>
                <w:szCs w:val="24"/>
              </w:rPr>
            </w:pPr>
            <w:r w:rsidRPr="00DC433B">
              <w:rPr>
                <w:rFonts w:ascii="Aptos" w:hAnsi="Aptos" w:cstheme="minorHAnsi"/>
                <w:iCs/>
                <w:szCs w:val="24"/>
              </w:rPr>
              <w:t>Programming – Repetition in games</w:t>
            </w:r>
          </w:p>
        </w:tc>
      </w:tr>
      <w:tr w:rsidR="0004397D" w:rsidRPr="00DC433B" w14:paraId="142BC716" w14:textId="77777777" w:rsidTr="00DC433B">
        <w:tc>
          <w:tcPr>
            <w:tcW w:w="1775" w:type="dxa"/>
            <w:shd w:val="clear" w:color="auto" w:fill="1C307E"/>
          </w:tcPr>
          <w:p w14:paraId="45C20A8B" w14:textId="77777777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PSHE</w:t>
            </w:r>
          </w:p>
          <w:p w14:paraId="401B43AC" w14:textId="6F55BAE4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  <w:p w14:paraId="70FFFAC4" w14:textId="77777777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274436E1" w14:textId="5F80FAC5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eastAsia="Arial" w:hAnsi="Aptos" w:cs="Arial"/>
              </w:rPr>
              <w:t>Building Resilience</w:t>
            </w:r>
          </w:p>
        </w:tc>
        <w:tc>
          <w:tcPr>
            <w:tcW w:w="3104" w:type="dxa"/>
          </w:tcPr>
          <w:p w14:paraId="7EFA0B02" w14:textId="722141E3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eastAsia="Arial" w:hAnsi="Aptos" w:cs="Arial"/>
              </w:rPr>
              <w:t>Respectful Relationships</w:t>
            </w:r>
          </w:p>
        </w:tc>
        <w:tc>
          <w:tcPr>
            <w:tcW w:w="3105" w:type="dxa"/>
          </w:tcPr>
          <w:p w14:paraId="5985518C" w14:textId="00E99801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eastAsia="Arial" w:hAnsi="Aptos" w:cs="Arial"/>
              </w:rPr>
              <w:t>Wellbeing</w:t>
            </w:r>
          </w:p>
        </w:tc>
        <w:tc>
          <w:tcPr>
            <w:tcW w:w="3105" w:type="dxa"/>
          </w:tcPr>
          <w:p w14:paraId="1C791FA1" w14:textId="77777777" w:rsidR="0004397D" w:rsidRPr="00DC433B" w:rsidRDefault="0004397D" w:rsidP="0004397D">
            <w:pPr>
              <w:spacing w:after="0" w:line="240" w:lineRule="auto"/>
              <w:rPr>
                <w:rFonts w:ascii="Aptos" w:eastAsia="Arial" w:hAnsi="Aptos" w:cs="Arial"/>
              </w:rPr>
            </w:pPr>
            <w:r w:rsidRPr="00DC433B">
              <w:rPr>
                <w:rFonts w:ascii="Aptos" w:eastAsia="Arial" w:hAnsi="Aptos" w:cs="Arial"/>
              </w:rPr>
              <w:t>Health Education</w:t>
            </w:r>
          </w:p>
          <w:p w14:paraId="6A965195" w14:textId="6DBF1EFB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eastAsia="Arial" w:hAnsi="Aptos" w:cs="Arial"/>
              </w:rPr>
              <w:t>(incl. SRE)</w:t>
            </w:r>
          </w:p>
        </w:tc>
        <w:tc>
          <w:tcPr>
            <w:tcW w:w="3108" w:type="dxa"/>
          </w:tcPr>
          <w:p w14:paraId="23C4A649" w14:textId="58147111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eastAsia="Arial" w:hAnsi="Aptos" w:cs="Arial"/>
              </w:rPr>
              <w:t>Caring Friendships</w:t>
            </w:r>
          </w:p>
        </w:tc>
        <w:tc>
          <w:tcPr>
            <w:tcW w:w="3957" w:type="dxa"/>
          </w:tcPr>
          <w:p w14:paraId="23426E5F" w14:textId="77777777" w:rsidR="0004397D" w:rsidRPr="00DC433B" w:rsidRDefault="0004397D" w:rsidP="0004397D">
            <w:pPr>
              <w:spacing w:after="0" w:line="240" w:lineRule="auto"/>
              <w:rPr>
                <w:rFonts w:ascii="Aptos" w:eastAsia="Arial" w:hAnsi="Aptos" w:cs="Arial"/>
              </w:rPr>
            </w:pPr>
            <w:r w:rsidRPr="00DC433B">
              <w:rPr>
                <w:rFonts w:ascii="Aptos" w:eastAsia="Arial" w:hAnsi="Aptos" w:cs="Arial"/>
              </w:rPr>
              <w:t>Wider World</w:t>
            </w:r>
          </w:p>
          <w:p w14:paraId="4A2BFA3D" w14:textId="4690FA25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eastAsia="Arial" w:hAnsi="Aptos" w:cs="Arial"/>
              </w:rPr>
              <w:t>(incl. Developing Aspirations and Careers)</w:t>
            </w:r>
          </w:p>
        </w:tc>
      </w:tr>
      <w:tr w:rsidR="0004397D" w:rsidRPr="00DC433B" w14:paraId="61CC56EB" w14:textId="77777777" w:rsidTr="00DC433B">
        <w:tc>
          <w:tcPr>
            <w:tcW w:w="1775" w:type="dxa"/>
            <w:shd w:val="clear" w:color="auto" w:fill="1C307E"/>
          </w:tcPr>
          <w:p w14:paraId="6E81510F" w14:textId="77777777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PE</w:t>
            </w:r>
          </w:p>
        </w:tc>
        <w:tc>
          <w:tcPr>
            <w:tcW w:w="3104" w:type="dxa"/>
          </w:tcPr>
          <w:p w14:paraId="240AC19B" w14:textId="2B7557DE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/>
              </w:rPr>
              <w:t xml:space="preserve">Football/Gym </w:t>
            </w:r>
          </w:p>
        </w:tc>
        <w:tc>
          <w:tcPr>
            <w:tcW w:w="3104" w:type="dxa"/>
          </w:tcPr>
          <w:p w14:paraId="0B54102A" w14:textId="78EAED88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/>
              </w:rPr>
              <w:t>Netball/Gym</w:t>
            </w:r>
          </w:p>
        </w:tc>
        <w:tc>
          <w:tcPr>
            <w:tcW w:w="3105" w:type="dxa"/>
          </w:tcPr>
          <w:p w14:paraId="29571FAB" w14:textId="1F903EFD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/>
              </w:rPr>
              <w:t>Indoor Cricket/Dance</w:t>
            </w:r>
          </w:p>
        </w:tc>
        <w:tc>
          <w:tcPr>
            <w:tcW w:w="3105" w:type="dxa"/>
          </w:tcPr>
          <w:p w14:paraId="1161551C" w14:textId="0B9C130F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/>
              </w:rPr>
              <w:t xml:space="preserve">Rugby/Dance </w:t>
            </w:r>
          </w:p>
        </w:tc>
        <w:tc>
          <w:tcPr>
            <w:tcW w:w="3108" w:type="dxa"/>
          </w:tcPr>
          <w:p w14:paraId="5FB8715C" w14:textId="2AE5B8BD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/>
              </w:rPr>
              <w:t xml:space="preserve">Tennis/Hockey </w:t>
            </w:r>
          </w:p>
        </w:tc>
        <w:tc>
          <w:tcPr>
            <w:tcW w:w="3957" w:type="dxa"/>
          </w:tcPr>
          <w:p w14:paraId="0F1633C2" w14:textId="227C8F13" w:rsidR="0004397D" w:rsidRPr="00DC433B" w:rsidRDefault="0004397D" w:rsidP="0004397D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/>
              </w:rPr>
              <w:t xml:space="preserve">Rounders/Athletics </w:t>
            </w:r>
          </w:p>
        </w:tc>
      </w:tr>
      <w:tr w:rsidR="00920F20" w:rsidRPr="00DC433B" w14:paraId="3AA211A4" w14:textId="77777777" w:rsidTr="00DC433B">
        <w:tc>
          <w:tcPr>
            <w:tcW w:w="1775" w:type="dxa"/>
            <w:shd w:val="clear" w:color="auto" w:fill="1C307E"/>
          </w:tcPr>
          <w:p w14:paraId="772F4D1C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RE</w:t>
            </w:r>
          </w:p>
          <w:p w14:paraId="6CAE1FE8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6F0B077B" w14:textId="77777777" w:rsidR="00920F20" w:rsidRPr="00DC433B" w:rsidRDefault="00920F20" w:rsidP="000367EB">
            <w:pPr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 xml:space="preserve">Creation </w:t>
            </w:r>
          </w:p>
          <w:p w14:paraId="152AF1CC" w14:textId="769A25F5" w:rsidR="00920F20" w:rsidRPr="00DC433B" w:rsidRDefault="00920F20" w:rsidP="000367EB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2B8AD92E" w14:textId="77777777" w:rsidR="00920F20" w:rsidRPr="00DC433B" w:rsidRDefault="00920F20" w:rsidP="000367EB">
            <w:pPr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>Incarnation</w:t>
            </w:r>
          </w:p>
        </w:tc>
        <w:tc>
          <w:tcPr>
            <w:tcW w:w="3105" w:type="dxa"/>
          </w:tcPr>
          <w:p w14:paraId="08BA8AC9" w14:textId="77777777" w:rsidR="00920F20" w:rsidRPr="00DC433B" w:rsidRDefault="00920F20" w:rsidP="000367EB">
            <w:pPr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>Islam</w:t>
            </w:r>
          </w:p>
        </w:tc>
        <w:tc>
          <w:tcPr>
            <w:tcW w:w="3105" w:type="dxa"/>
          </w:tcPr>
          <w:p w14:paraId="776B0906" w14:textId="77777777" w:rsidR="00920F20" w:rsidRPr="00DC433B" w:rsidRDefault="00920F20" w:rsidP="000367EB">
            <w:pPr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>Gospel</w:t>
            </w:r>
          </w:p>
        </w:tc>
        <w:tc>
          <w:tcPr>
            <w:tcW w:w="3108" w:type="dxa"/>
          </w:tcPr>
          <w:p w14:paraId="60461A5F" w14:textId="285BA1A5" w:rsidR="00920F20" w:rsidRPr="00DC433B" w:rsidRDefault="00DD632C" w:rsidP="000367EB">
            <w:pPr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Cs w:val="20"/>
              </w:rPr>
              <w:t>Kingdom of God</w:t>
            </w:r>
            <w:r w:rsidRPr="00DC433B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3957" w:type="dxa"/>
          </w:tcPr>
          <w:p w14:paraId="7C6E9DA1" w14:textId="5E54FA9A" w:rsidR="00920F20" w:rsidRPr="00DC433B" w:rsidRDefault="00DD632C" w:rsidP="000367EB">
            <w:pPr>
              <w:rPr>
                <w:rFonts w:ascii="Aptos" w:hAnsi="Aptos"/>
                <w:sz w:val="20"/>
                <w:szCs w:val="20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>Islam</w:t>
            </w:r>
          </w:p>
        </w:tc>
      </w:tr>
      <w:tr w:rsidR="00920F20" w:rsidRPr="00DC433B" w14:paraId="549D2AD2" w14:textId="77777777" w:rsidTr="00DC433B">
        <w:tc>
          <w:tcPr>
            <w:tcW w:w="1775" w:type="dxa"/>
            <w:shd w:val="clear" w:color="auto" w:fill="1C307E"/>
          </w:tcPr>
          <w:p w14:paraId="768B86A2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Music</w:t>
            </w:r>
          </w:p>
        </w:tc>
        <w:tc>
          <w:tcPr>
            <w:tcW w:w="3104" w:type="dxa"/>
          </w:tcPr>
          <w:p w14:paraId="24FD276C" w14:textId="07694D99" w:rsidR="00920F20" w:rsidRPr="00DC433B" w:rsidRDefault="003B0BE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 xml:space="preserve"> </w:t>
            </w:r>
            <w:r w:rsidR="0043429E" w:rsidRPr="00DC433B">
              <w:rPr>
                <w:rFonts w:ascii="Aptos" w:hAnsi="Aptos"/>
              </w:rPr>
              <w:t xml:space="preserve"> </w:t>
            </w:r>
            <w:r w:rsidR="0043429E" w:rsidRPr="00DC433B">
              <w:rPr>
                <w:rFonts w:ascii="Aptos" w:hAnsi="Aptos"/>
                <w:sz w:val="24"/>
                <w:szCs w:val="24"/>
              </w:rPr>
              <w:t>Making Music- Cello</w:t>
            </w:r>
          </w:p>
        </w:tc>
        <w:tc>
          <w:tcPr>
            <w:tcW w:w="3104" w:type="dxa"/>
          </w:tcPr>
          <w:p w14:paraId="6D4A2913" w14:textId="4F8E2963" w:rsidR="003B0BE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>Making Music</w:t>
            </w:r>
            <w:r w:rsidR="003B0BE0" w:rsidRPr="00DC433B">
              <w:rPr>
                <w:rFonts w:ascii="Aptos" w:hAnsi="Aptos"/>
                <w:sz w:val="24"/>
                <w:szCs w:val="24"/>
              </w:rPr>
              <w:t>- Cello</w:t>
            </w:r>
          </w:p>
          <w:p w14:paraId="5F9AFAD5" w14:textId="51169E42" w:rsidR="003B0BE0" w:rsidRPr="00DC433B" w:rsidRDefault="003B0BE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</w:p>
          <w:p w14:paraId="40B0AF66" w14:textId="6433502C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5545BF42" w14:textId="20D6F29D" w:rsidR="00920F20" w:rsidRPr="00DC433B" w:rsidRDefault="00920F20" w:rsidP="000367EB">
            <w:pPr>
              <w:spacing w:after="0"/>
              <w:rPr>
                <w:rFonts w:ascii="Aptos" w:hAnsi="Aptos" w:cstheme="minorHAnsi"/>
                <w:sz w:val="24"/>
                <w:szCs w:val="24"/>
              </w:rPr>
            </w:pPr>
            <w:r w:rsidRPr="00DC433B">
              <w:rPr>
                <w:rFonts w:ascii="Aptos" w:hAnsi="Aptos" w:cstheme="minorHAnsi"/>
                <w:sz w:val="24"/>
                <w:szCs w:val="24"/>
              </w:rPr>
              <w:t>Making Music</w:t>
            </w:r>
            <w:r w:rsidR="003B0BE0" w:rsidRPr="00DC433B">
              <w:rPr>
                <w:rFonts w:ascii="Aptos" w:hAnsi="Aptos" w:cstheme="minorHAnsi"/>
                <w:sz w:val="24"/>
                <w:szCs w:val="24"/>
              </w:rPr>
              <w:t>- Cello</w:t>
            </w:r>
          </w:p>
          <w:p w14:paraId="3AA6DA92" w14:textId="1F9793BC" w:rsidR="00920F20" w:rsidRPr="00DC433B" w:rsidRDefault="00920F20" w:rsidP="000367EB">
            <w:pPr>
              <w:shd w:val="clear" w:color="auto" w:fill="FFFFFF"/>
              <w:spacing w:after="0" w:line="240" w:lineRule="auto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2E1BDA86" w14:textId="56411311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 xml:space="preserve">Making Music </w:t>
            </w:r>
            <w:r w:rsidR="003B0BE0" w:rsidRPr="00DC433B">
              <w:rPr>
                <w:rFonts w:ascii="Aptos" w:hAnsi="Aptos"/>
                <w:sz w:val="24"/>
                <w:szCs w:val="24"/>
              </w:rPr>
              <w:t xml:space="preserve">– Cello </w:t>
            </w:r>
          </w:p>
          <w:p w14:paraId="2F32E251" w14:textId="0439D92A" w:rsidR="00920F20" w:rsidRPr="00DC433B" w:rsidRDefault="00920F20" w:rsidP="000367EB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08" w:type="dxa"/>
          </w:tcPr>
          <w:p w14:paraId="4E211BFC" w14:textId="1F9F20F9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>Making Music</w:t>
            </w:r>
            <w:r w:rsidR="003B0BE0" w:rsidRPr="00DC433B">
              <w:rPr>
                <w:rFonts w:ascii="Aptos" w:hAnsi="Aptos"/>
                <w:sz w:val="24"/>
                <w:szCs w:val="24"/>
              </w:rPr>
              <w:t xml:space="preserve">- Cello </w:t>
            </w:r>
          </w:p>
          <w:p w14:paraId="63D38CB3" w14:textId="3A4CD648" w:rsidR="00920F20" w:rsidRPr="00DC433B" w:rsidRDefault="00920F20" w:rsidP="000367EB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957" w:type="dxa"/>
          </w:tcPr>
          <w:p w14:paraId="45C9A989" w14:textId="4BED65E3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t>Making Music</w:t>
            </w:r>
            <w:r w:rsidR="003B0BE0" w:rsidRPr="00DC433B">
              <w:rPr>
                <w:rFonts w:ascii="Aptos" w:hAnsi="Aptos"/>
                <w:sz w:val="24"/>
                <w:szCs w:val="24"/>
              </w:rPr>
              <w:t xml:space="preserve">- Cello </w:t>
            </w:r>
          </w:p>
          <w:p w14:paraId="7AFCF057" w14:textId="30C56093" w:rsidR="00920F20" w:rsidRPr="00DC433B" w:rsidRDefault="00920F20" w:rsidP="000367EB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920F20" w:rsidRPr="00DC433B" w14:paraId="10C097E7" w14:textId="77777777" w:rsidTr="00DC433B">
        <w:tc>
          <w:tcPr>
            <w:tcW w:w="1775" w:type="dxa"/>
            <w:shd w:val="clear" w:color="auto" w:fill="1C307E"/>
          </w:tcPr>
          <w:p w14:paraId="2C80A5D0" w14:textId="77777777" w:rsidR="00920F20" w:rsidRPr="00DC433B" w:rsidRDefault="00920F20" w:rsidP="000367EB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Languages</w:t>
            </w:r>
          </w:p>
          <w:p w14:paraId="3274AFDB" w14:textId="77777777" w:rsidR="0073665A" w:rsidRPr="00DC433B" w:rsidRDefault="0073665A" w:rsidP="0073665A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lastRenderedPageBreak/>
              <w:t>www.languageangels.com</w:t>
            </w:r>
          </w:p>
          <w:p w14:paraId="06ADD5FC" w14:textId="418B45E4" w:rsidR="00920F20" w:rsidRPr="00DC433B" w:rsidRDefault="0073665A" w:rsidP="0073665A">
            <w:pPr>
              <w:spacing w:after="0" w:line="240" w:lineRule="auto"/>
              <w:rPr>
                <w:rFonts w:ascii="Aptos" w:hAnsi="Aptos" w:cs="Comic Sans MS"/>
                <w:sz w:val="24"/>
                <w:szCs w:val="24"/>
              </w:rPr>
            </w:pPr>
            <w:r w:rsidRPr="00DC433B">
              <w:rPr>
                <w:rFonts w:ascii="Aptos" w:hAnsi="Aptos" w:cs="Comic Sans MS"/>
                <w:sz w:val="24"/>
                <w:szCs w:val="24"/>
              </w:rPr>
              <w:t>French</w:t>
            </w:r>
          </w:p>
        </w:tc>
        <w:tc>
          <w:tcPr>
            <w:tcW w:w="3104" w:type="dxa"/>
          </w:tcPr>
          <w:p w14:paraId="55F6D819" w14:textId="77777777" w:rsidR="00920F20" w:rsidRPr="00DC433B" w:rsidRDefault="00920F20" w:rsidP="000367EB">
            <w:pPr>
              <w:spacing w:after="0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lastRenderedPageBreak/>
              <w:t>Phonics lesson 1&amp;2 (C) I'm Learning Fr/</w:t>
            </w:r>
            <w:proofErr w:type="spellStart"/>
            <w:r w:rsidRPr="00DC433B">
              <w:rPr>
                <w:rFonts w:ascii="Aptos" w:hAnsi="Aptos"/>
              </w:rPr>
              <w:t>Sp</w:t>
            </w:r>
            <w:proofErr w:type="spellEnd"/>
            <w:r w:rsidRPr="00DC433B">
              <w:rPr>
                <w:rFonts w:ascii="Aptos" w:hAnsi="Aptos"/>
              </w:rPr>
              <w:t xml:space="preserve">/It </w:t>
            </w:r>
          </w:p>
          <w:p w14:paraId="79CD0FB8" w14:textId="67E22F06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04" w:type="dxa"/>
          </w:tcPr>
          <w:p w14:paraId="4AE1017A" w14:textId="77777777" w:rsidR="00920F20" w:rsidRPr="00DC433B" w:rsidRDefault="00920F20" w:rsidP="000367EB">
            <w:pPr>
              <w:spacing w:after="0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lastRenderedPageBreak/>
              <w:t xml:space="preserve">Animals </w:t>
            </w:r>
          </w:p>
          <w:p w14:paraId="35027412" w14:textId="77777777" w:rsidR="00920F20" w:rsidRPr="00DC433B" w:rsidRDefault="00920F20" w:rsidP="000367EB">
            <w:pPr>
              <w:spacing w:after="0"/>
              <w:rPr>
                <w:rFonts w:ascii="Aptos" w:hAnsi="Aptos"/>
                <w:b/>
                <w:sz w:val="24"/>
                <w:szCs w:val="24"/>
              </w:rPr>
            </w:pPr>
          </w:p>
          <w:p w14:paraId="3A2BACB5" w14:textId="6B32FA34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388D713F" w14:textId="4B204374" w:rsidR="00920F20" w:rsidRPr="00DC433B" w:rsidRDefault="00920F20" w:rsidP="000367EB">
            <w:pPr>
              <w:spacing w:after="0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lastRenderedPageBreak/>
              <w:t xml:space="preserve">I </w:t>
            </w:r>
            <w:r w:rsidR="00ED6D23" w:rsidRPr="00DC433B">
              <w:rPr>
                <w:rFonts w:ascii="Aptos" w:hAnsi="Aptos"/>
              </w:rPr>
              <w:t xml:space="preserve">am able </w:t>
            </w:r>
          </w:p>
          <w:p w14:paraId="253E6165" w14:textId="77777777" w:rsidR="00920F20" w:rsidRPr="00DC433B" w:rsidRDefault="00920F20" w:rsidP="000367EB">
            <w:pPr>
              <w:spacing w:after="0"/>
              <w:rPr>
                <w:rFonts w:ascii="Aptos" w:hAnsi="Aptos"/>
                <w:b/>
                <w:sz w:val="24"/>
                <w:szCs w:val="24"/>
              </w:rPr>
            </w:pPr>
          </w:p>
          <w:p w14:paraId="652B1B8F" w14:textId="1DB594DA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05" w:type="dxa"/>
          </w:tcPr>
          <w:p w14:paraId="41CD1BCF" w14:textId="77777777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  <w:r w:rsidRPr="00DC433B">
              <w:rPr>
                <w:rFonts w:ascii="Aptos" w:hAnsi="Aptos"/>
                <w:sz w:val="24"/>
                <w:szCs w:val="24"/>
              </w:rPr>
              <w:lastRenderedPageBreak/>
              <w:t>Fruit</w:t>
            </w:r>
          </w:p>
          <w:p w14:paraId="74B0AC63" w14:textId="77777777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</w:p>
          <w:p w14:paraId="38D24A27" w14:textId="5A1C41B1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108" w:type="dxa"/>
          </w:tcPr>
          <w:p w14:paraId="76737B21" w14:textId="77777777" w:rsidR="00920F20" w:rsidRPr="00DC433B" w:rsidRDefault="00920F20" w:rsidP="000367EB">
            <w:pPr>
              <w:spacing w:after="0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lastRenderedPageBreak/>
              <w:t>Presenting Myself</w:t>
            </w:r>
          </w:p>
          <w:p w14:paraId="47478D56" w14:textId="77777777" w:rsidR="00920F20" w:rsidRPr="00DC433B" w:rsidRDefault="00920F20" w:rsidP="000367EB">
            <w:pPr>
              <w:spacing w:after="0"/>
              <w:rPr>
                <w:rFonts w:ascii="Aptos" w:hAnsi="Aptos"/>
                <w:b/>
                <w:sz w:val="24"/>
                <w:szCs w:val="24"/>
              </w:rPr>
            </w:pPr>
          </w:p>
          <w:p w14:paraId="1F05E8E5" w14:textId="0910FC9E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957" w:type="dxa"/>
          </w:tcPr>
          <w:p w14:paraId="40C46C10" w14:textId="77777777" w:rsidR="00920F20" w:rsidRPr="00DC433B" w:rsidRDefault="00920F20" w:rsidP="000367EB">
            <w:pPr>
              <w:spacing w:after="0"/>
              <w:rPr>
                <w:rFonts w:ascii="Aptos" w:hAnsi="Aptos"/>
              </w:rPr>
            </w:pPr>
            <w:r w:rsidRPr="00DC433B">
              <w:rPr>
                <w:rFonts w:ascii="Aptos" w:hAnsi="Aptos"/>
              </w:rPr>
              <w:lastRenderedPageBreak/>
              <w:t>At The Café</w:t>
            </w:r>
          </w:p>
          <w:p w14:paraId="4A72779B" w14:textId="77777777" w:rsidR="00920F20" w:rsidRPr="00DC433B" w:rsidRDefault="00920F20" w:rsidP="000367EB">
            <w:pPr>
              <w:spacing w:after="0"/>
              <w:rPr>
                <w:rFonts w:ascii="Aptos" w:hAnsi="Aptos"/>
                <w:b/>
                <w:sz w:val="24"/>
                <w:szCs w:val="24"/>
              </w:rPr>
            </w:pPr>
          </w:p>
          <w:p w14:paraId="24634E53" w14:textId="6BB800A7" w:rsidR="00920F20" w:rsidRPr="00DC433B" w:rsidRDefault="00920F20" w:rsidP="000367EB">
            <w:pPr>
              <w:spacing w:after="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0090466" w14:textId="77777777" w:rsidR="00E21936" w:rsidRPr="00DC433B" w:rsidRDefault="00D76A81" w:rsidP="002D019A">
      <w:pPr>
        <w:framePr w:hSpace="180" w:wrap="around" w:vAnchor="text" w:hAnchor="text" w:y="1"/>
        <w:spacing w:after="0"/>
        <w:suppressOverlap/>
        <w:rPr>
          <w:rFonts w:ascii="Aptos" w:hAnsi="Aptos" w:cs="Comic Sans MS"/>
          <w:sz w:val="24"/>
          <w:szCs w:val="24"/>
        </w:rPr>
      </w:pPr>
      <w:r w:rsidRPr="00DC433B">
        <w:rPr>
          <w:rFonts w:ascii="Aptos" w:hAnsi="Aptos" w:cs="Comic Sans MS"/>
          <w:sz w:val="24"/>
          <w:szCs w:val="24"/>
        </w:rPr>
        <w:lastRenderedPageBreak/>
        <w:br w:type="textWrapping" w:clear="all"/>
      </w:r>
    </w:p>
    <w:p w14:paraId="44FA6D4F" w14:textId="77777777" w:rsidR="002D019A" w:rsidRPr="00DC433B" w:rsidRDefault="002D019A">
      <w:pPr>
        <w:rPr>
          <w:rFonts w:ascii="Aptos" w:hAnsi="Aptos" w:cs="Comic Sans MS"/>
          <w:sz w:val="24"/>
          <w:szCs w:val="24"/>
        </w:rPr>
      </w:pPr>
    </w:p>
    <w:p w14:paraId="564048A3" w14:textId="77777777" w:rsidR="00280B2C" w:rsidRPr="00DC433B" w:rsidRDefault="00280B2C">
      <w:pPr>
        <w:rPr>
          <w:rFonts w:ascii="Aptos" w:hAnsi="Aptos" w:cs="Comic Sans MS"/>
          <w:sz w:val="24"/>
          <w:szCs w:val="24"/>
        </w:rPr>
      </w:pPr>
    </w:p>
    <w:sectPr w:rsidR="00280B2C" w:rsidRPr="00DC433B" w:rsidSect="005E6AE1">
      <w:pgSz w:w="23814" w:h="16839" w:orient="landscape" w:code="8"/>
      <w:pgMar w:top="426" w:right="426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05711"/>
    <w:multiLevelType w:val="hybridMultilevel"/>
    <w:tmpl w:val="492818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F2EAB"/>
    <w:multiLevelType w:val="hybridMultilevel"/>
    <w:tmpl w:val="4C6AD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05873"/>
    <w:multiLevelType w:val="multilevel"/>
    <w:tmpl w:val="D3E82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8F36F87"/>
    <w:multiLevelType w:val="multilevel"/>
    <w:tmpl w:val="A04C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5C0844"/>
    <w:multiLevelType w:val="hybridMultilevel"/>
    <w:tmpl w:val="9F867262"/>
    <w:lvl w:ilvl="0" w:tplc="DECA7FEE">
      <w:start w:val="1"/>
      <w:numFmt w:val="bullet"/>
      <w:lvlText w:val=""/>
      <w:lvlJc w:val="left"/>
      <w:pPr>
        <w:tabs>
          <w:tab w:val="num" w:pos="510"/>
        </w:tabs>
        <w:ind w:firstLine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3C12B2C"/>
    <w:multiLevelType w:val="hybridMultilevel"/>
    <w:tmpl w:val="875A324C"/>
    <w:lvl w:ilvl="0" w:tplc="1610B244">
      <w:start w:val="1"/>
      <w:numFmt w:val="bullet"/>
      <w:lvlText w:val="-"/>
      <w:lvlJc w:val="left"/>
      <w:pPr>
        <w:ind w:left="720" w:hanging="360"/>
      </w:pPr>
      <w:rPr>
        <w:rFonts w:ascii="Comic Sans MS" w:eastAsia="Calibri" w:hAnsi="Comic Sans MS" w:cs="Comic Sans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7482573">
    <w:abstractNumId w:val="4"/>
  </w:num>
  <w:num w:numId="2" w16cid:durableId="893347581">
    <w:abstractNumId w:val="5"/>
  </w:num>
  <w:num w:numId="3" w16cid:durableId="2065563985">
    <w:abstractNumId w:val="2"/>
  </w:num>
  <w:num w:numId="4" w16cid:durableId="173226735">
    <w:abstractNumId w:val="1"/>
  </w:num>
  <w:num w:numId="5" w16cid:durableId="1614095422">
    <w:abstractNumId w:val="3"/>
  </w:num>
  <w:num w:numId="6" w16cid:durableId="1015234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8"/>
    <w:rsid w:val="00000420"/>
    <w:rsid w:val="000126B8"/>
    <w:rsid w:val="0002100A"/>
    <w:rsid w:val="0002585E"/>
    <w:rsid w:val="000271BF"/>
    <w:rsid w:val="00027B22"/>
    <w:rsid w:val="00036679"/>
    <w:rsid w:val="000367EB"/>
    <w:rsid w:val="00036D08"/>
    <w:rsid w:val="0004397D"/>
    <w:rsid w:val="00050BA9"/>
    <w:rsid w:val="000523CD"/>
    <w:rsid w:val="000627BB"/>
    <w:rsid w:val="000643C5"/>
    <w:rsid w:val="0007036D"/>
    <w:rsid w:val="000772E4"/>
    <w:rsid w:val="000829AB"/>
    <w:rsid w:val="00095B41"/>
    <w:rsid w:val="000A174F"/>
    <w:rsid w:val="000A697E"/>
    <w:rsid w:val="000B202E"/>
    <w:rsid w:val="000E047A"/>
    <w:rsid w:val="000E0F77"/>
    <w:rsid w:val="000F0116"/>
    <w:rsid w:val="000F373C"/>
    <w:rsid w:val="0010108B"/>
    <w:rsid w:val="0010220D"/>
    <w:rsid w:val="0010289B"/>
    <w:rsid w:val="00102DB3"/>
    <w:rsid w:val="0012399D"/>
    <w:rsid w:val="00130316"/>
    <w:rsid w:val="00135771"/>
    <w:rsid w:val="001408F5"/>
    <w:rsid w:val="00141402"/>
    <w:rsid w:val="00142475"/>
    <w:rsid w:val="00180F2F"/>
    <w:rsid w:val="001839D5"/>
    <w:rsid w:val="001860A4"/>
    <w:rsid w:val="0019177C"/>
    <w:rsid w:val="001970CD"/>
    <w:rsid w:val="001C1D8D"/>
    <w:rsid w:val="001D2DE2"/>
    <w:rsid w:val="001E33CA"/>
    <w:rsid w:val="001E54D4"/>
    <w:rsid w:val="001E5F82"/>
    <w:rsid w:val="001F34B7"/>
    <w:rsid w:val="00205855"/>
    <w:rsid w:val="0020746A"/>
    <w:rsid w:val="002138F5"/>
    <w:rsid w:val="00215969"/>
    <w:rsid w:val="002225EA"/>
    <w:rsid w:val="00257D6A"/>
    <w:rsid w:val="0026175F"/>
    <w:rsid w:val="00262F37"/>
    <w:rsid w:val="00271784"/>
    <w:rsid w:val="00273F5E"/>
    <w:rsid w:val="00280B2C"/>
    <w:rsid w:val="00280F4D"/>
    <w:rsid w:val="00286091"/>
    <w:rsid w:val="002A1AD0"/>
    <w:rsid w:val="002A79AB"/>
    <w:rsid w:val="002B7D1A"/>
    <w:rsid w:val="002C38D5"/>
    <w:rsid w:val="002C49DF"/>
    <w:rsid w:val="002D019A"/>
    <w:rsid w:val="002F1A1F"/>
    <w:rsid w:val="003050CF"/>
    <w:rsid w:val="00305AE7"/>
    <w:rsid w:val="003119A8"/>
    <w:rsid w:val="00312EEA"/>
    <w:rsid w:val="003309BE"/>
    <w:rsid w:val="00331384"/>
    <w:rsid w:val="0033574D"/>
    <w:rsid w:val="003464AF"/>
    <w:rsid w:val="0035303D"/>
    <w:rsid w:val="00355FD5"/>
    <w:rsid w:val="00357DCB"/>
    <w:rsid w:val="00366114"/>
    <w:rsid w:val="0038079F"/>
    <w:rsid w:val="00381F0D"/>
    <w:rsid w:val="003940A2"/>
    <w:rsid w:val="003965EE"/>
    <w:rsid w:val="0039667A"/>
    <w:rsid w:val="003B0BE0"/>
    <w:rsid w:val="003E1BA5"/>
    <w:rsid w:val="003E37C2"/>
    <w:rsid w:val="003E5FF4"/>
    <w:rsid w:val="004067C4"/>
    <w:rsid w:val="00426775"/>
    <w:rsid w:val="004309ED"/>
    <w:rsid w:val="0043429E"/>
    <w:rsid w:val="00435B20"/>
    <w:rsid w:val="00436060"/>
    <w:rsid w:val="00454ACD"/>
    <w:rsid w:val="0046360A"/>
    <w:rsid w:val="004653D6"/>
    <w:rsid w:val="00472844"/>
    <w:rsid w:val="0047706E"/>
    <w:rsid w:val="00480E75"/>
    <w:rsid w:val="00491D11"/>
    <w:rsid w:val="004A7B08"/>
    <w:rsid w:val="004C08C4"/>
    <w:rsid w:val="004D2904"/>
    <w:rsid w:val="004E08B2"/>
    <w:rsid w:val="0051104C"/>
    <w:rsid w:val="005216DB"/>
    <w:rsid w:val="00521AEB"/>
    <w:rsid w:val="0052202D"/>
    <w:rsid w:val="00526D36"/>
    <w:rsid w:val="005275B1"/>
    <w:rsid w:val="00536C12"/>
    <w:rsid w:val="0054231A"/>
    <w:rsid w:val="00551FD7"/>
    <w:rsid w:val="005628C2"/>
    <w:rsid w:val="00563AFE"/>
    <w:rsid w:val="0056609D"/>
    <w:rsid w:val="00566EF9"/>
    <w:rsid w:val="00571DDB"/>
    <w:rsid w:val="00581045"/>
    <w:rsid w:val="00596C82"/>
    <w:rsid w:val="005B01FF"/>
    <w:rsid w:val="005B0D9F"/>
    <w:rsid w:val="005E6AE1"/>
    <w:rsid w:val="005E7DE1"/>
    <w:rsid w:val="005F6290"/>
    <w:rsid w:val="006018C6"/>
    <w:rsid w:val="00604EF8"/>
    <w:rsid w:val="00613BFA"/>
    <w:rsid w:val="006246F6"/>
    <w:rsid w:val="00627713"/>
    <w:rsid w:val="00627A0C"/>
    <w:rsid w:val="00635648"/>
    <w:rsid w:val="006419D5"/>
    <w:rsid w:val="00644BA1"/>
    <w:rsid w:val="00647A33"/>
    <w:rsid w:val="006568B4"/>
    <w:rsid w:val="0066615B"/>
    <w:rsid w:val="006705AE"/>
    <w:rsid w:val="006723E0"/>
    <w:rsid w:val="00674931"/>
    <w:rsid w:val="00684D60"/>
    <w:rsid w:val="00687CDB"/>
    <w:rsid w:val="0069152E"/>
    <w:rsid w:val="00693CDF"/>
    <w:rsid w:val="00694E57"/>
    <w:rsid w:val="006A399C"/>
    <w:rsid w:val="006A6657"/>
    <w:rsid w:val="006B7AF2"/>
    <w:rsid w:val="006E4E75"/>
    <w:rsid w:val="006E6A66"/>
    <w:rsid w:val="00703B54"/>
    <w:rsid w:val="00703E69"/>
    <w:rsid w:val="007105F6"/>
    <w:rsid w:val="00720B7C"/>
    <w:rsid w:val="00720FD6"/>
    <w:rsid w:val="007342E1"/>
    <w:rsid w:val="0073665A"/>
    <w:rsid w:val="007435E4"/>
    <w:rsid w:val="007451D2"/>
    <w:rsid w:val="00764A14"/>
    <w:rsid w:val="00767289"/>
    <w:rsid w:val="00790C3A"/>
    <w:rsid w:val="00790DF3"/>
    <w:rsid w:val="00793859"/>
    <w:rsid w:val="007A020C"/>
    <w:rsid w:val="007B0DFA"/>
    <w:rsid w:val="007B13C8"/>
    <w:rsid w:val="007B78E4"/>
    <w:rsid w:val="007C39D7"/>
    <w:rsid w:val="007C459E"/>
    <w:rsid w:val="007C5EE7"/>
    <w:rsid w:val="007F10CA"/>
    <w:rsid w:val="007F3285"/>
    <w:rsid w:val="00804191"/>
    <w:rsid w:val="00817222"/>
    <w:rsid w:val="00834DF7"/>
    <w:rsid w:val="00862DD3"/>
    <w:rsid w:val="00866527"/>
    <w:rsid w:val="008843CD"/>
    <w:rsid w:val="0089397C"/>
    <w:rsid w:val="00894BC6"/>
    <w:rsid w:val="008C1090"/>
    <w:rsid w:val="008D29D8"/>
    <w:rsid w:val="008D3B6C"/>
    <w:rsid w:val="008D6B03"/>
    <w:rsid w:val="008E3934"/>
    <w:rsid w:val="008E5555"/>
    <w:rsid w:val="008F66B1"/>
    <w:rsid w:val="00900B66"/>
    <w:rsid w:val="00912993"/>
    <w:rsid w:val="009206EE"/>
    <w:rsid w:val="00920F20"/>
    <w:rsid w:val="00924AAD"/>
    <w:rsid w:val="009624E4"/>
    <w:rsid w:val="00973835"/>
    <w:rsid w:val="009759AA"/>
    <w:rsid w:val="009806E4"/>
    <w:rsid w:val="00981A43"/>
    <w:rsid w:val="009A7FF1"/>
    <w:rsid w:val="009B1E1E"/>
    <w:rsid w:val="009B3027"/>
    <w:rsid w:val="009B7D0C"/>
    <w:rsid w:val="009C2735"/>
    <w:rsid w:val="009C5738"/>
    <w:rsid w:val="009D0773"/>
    <w:rsid w:val="009D1745"/>
    <w:rsid w:val="009D610C"/>
    <w:rsid w:val="009E53B4"/>
    <w:rsid w:val="009E596A"/>
    <w:rsid w:val="009E6787"/>
    <w:rsid w:val="00A0549E"/>
    <w:rsid w:val="00A07131"/>
    <w:rsid w:val="00A25A95"/>
    <w:rsid w:val="00A34FE1"/>
    <w:rsid w:val="00A45AF2"/>
    <w:rsid w:val="00A46BC8"/>
    <w:rsid w:val="00A46E7F"/>
    <w:rsid w:val="00A65170"/>
    <w:rsid w:val="00A6532C"/>
    <w:rsid w:val="00A676E8"/>
    <w:rsid w:val="00A74E96"/>
    <w:rsid w:val="00A81261"/>
    <w:rsid w:val="00A8268A"/>
    <w:rsid w:val="00A87E37"/>
    <w:rsid w:val="00A93C98"/>
    <w:rsid w:val="00AC1F49"/>
    <w:rsid w:val="00AC5FBE"/>
    <w:rsid w:val="00AD0449"/>
    <w:rsid w:val="00AD3C7F"/>
    <w:rsid w:val="00AD5519"/>
    <w:rsid w:val="00AE2EDB"/>
    <w:rsid w:val="00AE3491"/>
    <w:rsid w:val="00AE56D3"/>
    <w:rsid w:val="00AF0E0D"/>
    <w:rsid w:val="00B07678"/>
    <w:rsid w:val="00B2173E"/>
    <w:rsid w:val="00B2182B"/>
    <w:rsid w:val="00B34459"/>
    <w:rsid w:val="00B531AF"/>
    <w:rsid w:val="00B56384"/>
    <w:rsid w:val="00B60172"/>
    <w:rsid w:val="00B60802"/>
    <w:rsid w:val="00B60AD2"/>
    <w:rsid w:val="00B628C9"/>
    <w:rsid w:val="00B62F67"/>
    <w:rsid w:val="00B924CF"/>
    <w:rsid w:val="00BB6838"/>
    <w:rsid w:val="00BB7E79"/>
    <w:rsid w:val="00BC23F7"/>
    <w:rsid w:val="00BF4900"/>
    <w:rsid w:val="00C000D3"/>
    <w:rsid w:val="00C119E1"/>
    <w:rsid w:val="00C24450"/>
    <w:rsid w:val="00C322AE"/>
    <w:rsid w:val="00C50258"/>
    <w:rsid w:val="00C52A9D"/>
    <w:rsid w:val="00C548A7"/>
    <w:rsid w:val="00C57672"/>
    <w:rsid w:val="00C6093D"/>
    <w:rsid w:val="00C85E6E"/>
    <w:rsid w:val="00C91D2C"/>
    <w:rsid w:val="00CA1A6C"/>
    <w:rsid w:val="00CA64CC"/>
    <w:rsid w:val="00CA7D3D"/>
    <w:rsid w:val="00CB5CE0"/>
    <w:rsid w:val="00CC3526"/>
    <w:rsid w:val="00CD73A4"/>
    <w:rsid w:val="00CE4028"/>
    <w:rsid w:val="00D041D2"/>
    <w:rsid w:val="00D10108"/>
    <w:rsid w:val="00D11699"/>
    <w:rsid w:val="00D13D38"/>
    <w:rsid w:val="00D22C44"/>
    <w:rsid w:val="00D3102D"/>
    <w:rsid w:val="00D33AA4"/>
    <w:rsid w:val="00D55602"/>
    <w:rsid w:val="00D5688C"/>
    <w:rsid w:val="00D5735C"/>
    <w:rsid w:val="00D625BE"/>
    <w:rsid w:val="00D76A81"/>
    <w:rsid w:val="00DB1299"/>
    <w:rsid w:val="00DC23BA"/>
    <w:rsid w:val="00DC433B"/>
    <w:rsid w:val="00DC603E"/>
    <w:rsid w:val="00DD632C"/>
    <w:rsid w:val="00DE0912"/>
    <w:rsid w:val="00DE1018"/>
    <w:rsid w:val="00DF09A5"/>
    <w:rsid w:val="00DF6D17"/>
    <w:rsid w:val="00E074D5"/>
    <w:rsid w:val="00E13E60"/>
    <w:rsid w:val="00E169FF"/>
    <w:rsid w:val="00E20C4D"/>
    <w:rsid w:val="00E21936"/>
    <w:rsid w:val="00E22897"/>
    <w:rsid w:val="00E22AC9"/>
    <w:rsid w:val="00E310CC"/>
    <w:rsid w:val="00E3110A"/>
    <w:rsid w:val="00E52D6C"/>
    <w:rsid w:val="00E54655"/>
    <w:rsid w:val="00E652AB"/>
    <w:rsid w:val="00E67B19"/>
    <w:rsid w:val="00E70C2C"/>
    <w:rsid w:val="00E80064"/>
    <w:rsid w:val="00E84B69"/>
    <w:rsid w:val="00E871FC"/>
    <w:rsid w:val="00EA257D"/>
    <w:rsid w:val="00EC2CD9"/>
    <w:rsid w:val="00EC7C20"/>
    <w:rsid w:val="00ED6D23"/>
    <w:rsid w:val="00EE01C5"/>
    <w:rsid w:val="00EF2551"/>
    <w:rsid w:val="00F00862"/>
    <w:rsid w:val="00F377E0"/>
    <w:rsid w:val="00F40C16"/>
    <w:rsid w:val="00F426F6"/>
    <w:rsid w:val="00F52AA1"/>
    <w:rsid w:val="00F53828"/>
    <w:rsid w:val="00F66B5F"/>
    <w:rsid w:val="00F70E82"/>
    <w:rsid w:val="00F710EE"/>
    <w:rsid w:val="00F74F15"/>
    <w:rsid w:val="00F82065"/>
    <w:rsid w:val="00F962BE"/>
    <w:rsid w:val="00F97C1D"/>
    <w:rsid w:val="00FA2B2D"/>
    <w:rsid w:val="00FA4F91"/>
    <w:rsid w:val="00FB76BE"/>
    <w:rsid w:val="00FC10C5"/>
    <w:rsid w:val="00FC3846"/>
    <w:rsid w:val="00FC4EFC"/>
    <w:rsid w:val="00FD0C25"/>
    <w:rsid w:val="00FD118D"/>
    <w:rsid w:val="00FE0287"/>
    <w:rsid w:val="00FE194B"/>
    <w:rsid w:val="00FF610A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E16394"/>
  <w15:docId w15:val="{24DEBBA2-355E-4450-BE28-CE30BA40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82B"/>
    <w:pPr>
      <w:spacing w:after="200" w:line="276" w:lineRule="auto"/>
    </w:pPr>
    <w:rPr>
      <w:rFonts w:cs="Calibri"/>
      <w:lang w:val="en-GB"/>
    </w:rPr>
  </w:style>
  <w:style w:type="paragraph" w:styleId="Heading1">
    <w:name w:val="heading 1"/>
    <w:basedOn w:val="Normal"/>
    <w:next w:val="Normal"/>
    <w:link w:val="Heading1Char"/>
    <w:qFormat/>
    <w:locked/>
    <w:rsid w:val="003357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6615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rsid w:val="00AC1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AE1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FE028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33CA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locked/>
    <w:rsid w:val="00DE0912"/>
    <w:rPr>
      <w:b/>
      <w:bCs/>
    </w:rPr>
  </w:style>
  <w:style w:type="character" w:customStyle="1" w:styleId="mark138f8kr5t">
    <w:name w:val="mark138f8kr5t"/>
    <w:basedOn w:val="DefaultParagraphFont"/>
    <w:rsid w:val="00613BFA"/>
  </w:style>
  <w:style w:type="character" w:customStyle="1" w:styleId="Heading1Char">
    <w:name w:val="Heading 1 Char"/>
    <w:basedOn w:val="DefaultParagraphFont"/>
    <w:link w:val="Heading1"/>
    <w:rsid w:val="003357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a-size-large">
    <w:name w:val="a-size-large"/>
    <w:basedOn w:val="DefaultParagraphFont"/>
    <w:rsid w:val="00BF4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8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36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70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29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77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52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47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66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33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68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63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941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2757">
              <w:marLeft w:val="3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1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1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hiterosemaths.com/resources/primary-resources/primary-sol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2453E-8A63-47D6-B29B-D897958AC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Sussex County Council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local_admin</dc:creator>
  <cp:keywords/>
  <dc:description/>
  <cp:lastModifiedBy>Cassandra Skevington</cp:lastModifiedBy>
  <cp:revision>16</cp:revision>
  <cp:lastPrinted>2026-07-13T15:13:00Z</cp:lastPrinted>
  <dcterms:created xsi:type="dcterms:W3CDTF">2026-06-27T19:18:00Z</dcterms:created>
  <dcterms:modified xsi:type="dcterms:W3CDTF">2026-09-21T14:53:00Z</dcterms:modified>
</cp:coreProperties>
</file>